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CD" w:rsidRDefault="00593B4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F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4F" w:rsidRDefault="00593B4F"/>
    <w:p w:rsidR="00593B4F" w:rsidRDefault="00593B4F"/>
    <w:p w:rsidR="00593B4F" w:rsidRDefault="00593B4F"/>
    <w:p w:rsidR="00593B4F" w:rsidRDefault="00593B4F" w:rsidP="00593B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Комплексно-тематическое планирование </w:t>
      </w:r>
      <w:r w:rsidRPr="00F23480">
        <w:rPr>
          <w:rFonts w:ascii="Times New Roman" w:hAnsi="Times New Roman"/>
          <w:b/>
          <w:sz w:val="32"/>
          <w:szCs w:val="32"/>
        </w:rPr>
        <w:t xml:space="preserve"> </w:t>
      </w:r>
    </w:p>
    <w:p w:rsidR="00593B4F" w:rsidRDefault="00593B4F" w:rsidP="00593B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3480">
        <w:rPr>
          <w:rFonts w:ascii="Times New Roman" w:hAnsi="Times New Roman"/>
          <w:b/>
          <w:sz w:val="28"/>
          <w:szCs w:val="28"/>
          <w:u w:val="single"/>
        </w:rPr>
        <w:t>2 младшая группа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43"/>
        <w:gridCol w:w="3480"/>
        <w:gridCol w:w="15"/>
        <w:gridCol w:w="15"/>
        <w:gridCol w:w="15"/>
        <w:gridCol w:w="870"/>
      </w:tblGrid>
      <w:tr w:rsidR="00593B4F" w:rsidRPr="005447AD" w:rsidTr="00B83F37">
        <w:trPr>
          <w:trHeight w:val="1594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Pr="006878E9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593B4F" w:rsidRPr="006878E9" w:rsidRDefault="00593B4F" w:rsidP="00B83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знаний. «Погремушки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оставляем в игры новые играем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:rsidR="00593B4F" w:rsidRPr="006878E9" w:rsidRDefault="00593B4F" w:rsidP="00B83F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 неделя</w:t>
            </w:r>
            <w:r w:rsidRPr="005447A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итогового мероприятия</w:t>
            </w:r>
          </w:p>
          <w:p w:rsidR="00593B4F" w:rsidRPr="006878E9" w:rsidRDefault="00593B4F" w:rsidP="00B83F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7AD">
              <w:rPr>
                <w:rFonts w:ascii="Times New Roman" w:hAnsi="Times New Roman"/>
                <w:sz w:val="24"/>
                <w:szCs w:val="24"/>
              </w:rPr>
              <w:t>Развлечение « Незнайка в гостях у ребят»</w:t>
            </w:r>
          </w:p>
        </w:tc>
        <w:tc>
          <w:tcPr>
            <w:tcW w:w="915" w:type="dxa"/>
            <w:gridSpan w:val="4"/>
            <w:tcBorders>
              <w:top w:val="nil"/>
              <w:bottom w:val="single" w:sz="4" w:space="0" w:color="auto"/>
            </w:tcBorders>
          </w:tcPr>
          <w:p w:rsidR="00593B4F" w:rsidRPr="006878E9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73"/>
        </w:trPr>
        <w:tc>
          <w:tcPr>
            <w:tcW w:w="2802" w:type="dxa"/>
          </w:tcPr>
          <w:p w:rsidR="00593B4F" w:rsidRDefault="00593B4F" w:rsidP="00B8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красоты</w:t>
            </w:r>
            <w:r w:rsidRPr="00544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 сентября  </w:t>
            </w:r>
          </w:p>
          <w:p w:rsidR="00593B4F" w:rsidRPr="005447AD" w:rsidRDefault="00593B4F" w:rsidP="00B8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«Красота - она вокруг, сбережём её, мой друг»    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480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«Фестиваль красоты»</w:t>
            </w:r>
          </w:p>
        </w:tc>
        <w:tc>
          <w:tcPr>
            <w:tcW w:w="915" w:type="dxa"/>
            <w:gridSpan w:val="4"/>
            <w:vMerge w:val="restart"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 сентября</w:t>
            </w:r>
          </w:p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 гости к нам пришла и лукошко принесла!»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неделя    сентября            </w:t>
            </w:r>
          </w:p>
        </w:tc>
        <w:tc>
          <w:tcPr>
            <w:tcW w:w="3480" w:type="dxa"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915" w:type="dxa"/>
            <w:gridSpan w:val="4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846"/>
        </w:trPr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</w:p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«Очень сильно я люблю воспитательницу свою» 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4-я недели сентября                  </w:t>
            </w:r>
          </w:p>
        </w:tc>
        <w:tc>
          <w:tcPr>
            <w:tcW w:w="3480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для работников ДОУ</w:t>
            </w:r>
          </w:p>
        </w:tc>
        <w:tc>
          <w:tcPr>
            <w:tcW w:w="915" w:type="dxa"/>
            <w:gridSpan w:val="4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животных</w:t>
            </w:r>
          </w:p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лесных дорожках встретим и лису, и зайчонка крошку»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недели октября</w:t>
            </w:r>
          </w:p>
        </w:tc>
        <w:tc>
          <w:tcPr>
            <w:tcW w:w="3480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альбомов, книг, газет «В мире животных»</w:t>
            </w:r>
          </w:p>
        </w:tc>
        <w:tc>
          <w:tcPr>
            <w:tcW w:w="915" w:type="dxa"/>
            <w:gridSpan w:val="4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уколов не боюсь – если надо уколюсь»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недели октября</w:t>
            </w:r>
          </w:p>
        </w:tc>
        <w:tc>
          <w:tcPr>
            <w:tcW w:w="3480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915" w:type="dxa"/>
            <w:gridSpan w:val="4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повара 20 октября</w:t>
            </w:r>
          </w:p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пеку, пеку, пеку деткам всем по пирожку»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недели октября</w:t>
            </w:r>
          </w:p>
        </w:tc>
        <w:tc>
          <w:tcPr>
            <w:tcW w:w="3480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«Выставка кулинарных блюд»</w:t>
            </w:r>
          </w:p>
        </w:tc>
        <w:tc>
          <w:tcPr>
            <w:tcW w:w="915" w:type="dxa"/>
            <w:gridSpan w:val="4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70"/>
        </w:trPr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рождения плюшевого мишки 27 октября. Неделя игрушек. 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348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любимых игрушек</w:t>
            </w:r>
          </w:p>
        </w:tc>
        <w:tc>
          <w:tcPr>
            <w:tcW w:w="91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 4 ноября</w:t>
            </w:r>
          </w:p>
          <w:p w:rsidR="00593B4F" w:rsidRPr="003663EC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«Дружно за руки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возьмемся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друг другу улыбнёмся»</w:t>
            </w:r>
          </w:p>
        </w:tc>
        <w:tc>
          <w:tcPr>
            <w:tcW w:w="3543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3480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915" w:type="dxa"/>
            <w:gridSpan w:val="4"/>
            <w:vMerge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российской полиции 10 ноября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«Дядя Стёпа»                       </w:t>
            </w:r>
          </w:p>
        </w:tc>
        <w:tc>
          <w:tcPr>
            <w:tcW w:w="3543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2-я неделя ноября</w:t>
            </w:r>
          </w:p>
        </w:tc>
        <w:tc>
          <w:tcPr>
            <w:tcW w:w="3480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«На страже порядка»</w:t>
            </w:r>
          </w:p>
        </w:tc>
        <w:tc>
          <w:tcPr>
            <w:tcW w:w="915" w:type="dxa"/>
            <w:gridSpan w:val="4"/>
            <w:vMerge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90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Всемирный день ребёнка 20 ноября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«Мир детства»</w:t>
            </w:r>
          </w:p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vMerge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620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матерей России 28 ноября «В делах, заботах постоянно любимая, единственная мама»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«Милая мама моя»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vMerge/>
            <w:tcBorders>
              <w:bottom w:val="single" w:sz="4" w:space="0" w:color="auto"/>
            </w:tcBorders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621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домашних животных 30 ноября «Две собаки, два кота, куры, гуси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расота»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альбома, коллажа, газеты «Домашние животные»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1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Наступление зимы «Здравствуй, Зимушка-зима!»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510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на воздухе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7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чая 15 декабря «Ты сегодня не скучай – попробуй наш горячий чай»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510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у дедушки Самовара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59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«Маленькой ёлочке холодно зимой, из леса ёлочку взяли мы домой»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я недели декабря</w:t>
            </w:r>
          </w:p>
        </w:tc>
        <w:tc>
          <w:tcPr>
            <w:tcW w:w="3510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88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спасибо 11 января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вежливы?»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3510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Взаимопросмотр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 - спектаклей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4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«Очень сильно я люблю куклу милую свою»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510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бал</w:t>
            </w:r>
          </w:p>
        </w:tc>
        <w:tc>
          <w:tcPr>
            <w:tcW w:w="885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6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изобретение автомобиля 29 января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510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автомобилей</w:t>
            </w:r>
          </w:p>
        </w:tc>
        <w:tc>
          <w:tcPr>
            <w:tcW w:w="885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1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интересами детей  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510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0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«Я здоровье берегу – сам себе я помогу!»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510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«Здоровым быть – активно жить!»</w:t>
            </w:r>
          </w:p>
        </w:tc>
        <w:tc>
          <w:tcPr>
            <w:tcW w:w="885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470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защитника Отечества 23 февраля «В детский садик мы с папой идём, как хорошо нам с папой вдвоём»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с папами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64"/>
        </w:trPr>
        <w:tc>
          <w:tcPr>
            <w:tcW w:w="2802" w:type="dxa"/>
            <w:tcBorders>
              <w:bottom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bottom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bottom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4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 «Всех на масленицу ждём, угостим мы вас блином»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Проводы зимы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92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 8 марта «Бабушек и мам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поздравим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подарок им подарим»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«Это праздник всех девчонок, праздник бабушек и мам!»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58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интересами детей  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67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 и день водных ресурсов 21 марта «Волшебница водица»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9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театра 27 марта «Если хочешь роль играй и слова запоминай!»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0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птиц 1 апреля «Птички прилетели на деревья сели»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  <w:p w:rsidR="00593B4F" w:rsidRPr="008923A2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Pr="008923A2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«Прилет птиц»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705"/>
        </w:trPr>
        <w:tc>
          <w:tcPr>
            <w:tcW w:w="2802" w:type="dxa"/>
          </w:tcPr>
          <w:p w:rsidR="00593B4F" w:rsidRPr="008923A2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 праздник Пасхи!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православному календарю</w:t>
            </w: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совместно с родителями (посещение выставки)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51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участку детского сада</w:t>
            </w: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397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18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пожарной охраны 30 апреля «Тили - бом, тили – бом, загорелся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развлечения в старшей группе «Мы пожарные»</w:t>
            </w: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6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Солнца 5 мая «В гости к солнышку!»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мая</w:t>
            </w: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81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«Зелёные друзья растения»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Коллаж совместно с родителями </w:t>
            </w: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884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 15 мая «Папа, мама, я – дружная семья»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49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- красна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349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на воздухе</w:t>
            </w: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585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лета День защиты детей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1июня</w:t>
            </w:r>
          </w:p>
        </w:tc>
        <w:tc>
          <w:tcPr>
            <w:tcW w:w="3495" w:type="dxa"/>
            <w:gridSpan w:val="2"/>
            <w:tcBorders>
              <w:top w:val="nil"/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«Здравствуй лето красное!»</w:t>
            </w:r>
          </w:p>
        </w:tc>
        <w:tc>
          <w:tcPr>
            <w:tcW w:w="900" w:type="dxa"/>
            <w:gridSpan w:val="3"/>
            <w:vMerge/>
            <w:tcBorders>
              <w:top w:val="nil"/>
              <w:bottom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B4F" w:rsidRDefault="00593B4F" w:rsidP="00593B4F">
      <w:pPr>
        <w:rPr>
          <w:rFonts w:ascii="Times New Roman" w:hAnsi="Times New Roman"/>
          <w:sz w:val="28"/>
          <w:szCs w:val="28"/>
        </w:rPr>
      </w:pPr>
    </w:p>
    <w:p w:rsidR="00593B4F" w:rsidRDefault="00593B4F" w:rsidP="00593B4F">
      <w:pPr>
        <w:rPr>
          <w:rFonts w:ascii="Times New Roman" w:hAnsi="Times New Roman"/>
          <w:sz w:val="28"/>
          <w:szCs w:val="28"/>
        </w:rPr>
      </w:pPr>
    </w:p>
    <w:p w:rsidR="00593B4F" w:rsidRDefault="00593B4F" w:rsidP="00593B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Комплексно-тематическое планирование</w:t>
      </w:r>
    </w:p>
    <w:p w:rsidR="00593B4F" w:rsidRPr="0022717E" w:rsidRDefault="00593B4F" w:rsidP="00593B4F">
      <w:pPr>
        <w:jc w:val="center"/>
        <w:rPr>
          <w:rFonts w:ascii="Times New Roman" w:hAnsi="Times New Roman"/>
          <w:b/>
          <w:sz w:val="32"/>
          <w:szCs w:val="32"/>
        </w:rPr>
      </w:pPr>
      <w:r w:rsidRPr="00F234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Средняя </w:t>
      </w:r>
      <w:r w:rsidRPr="00F23480">
        <w:rPr>
          <w:rFonts w:ascii="Times New Roman" w:hAnsi="Times New Roman"/>
          <w:b/>
          <w:sz w:val="28"/>
          <w:szCs w:val="28"/>
          <w:u w:val="single"/>
        </w:rPr>
        <w:t>группа</w:t>
      </w:r>
    </w:p>
    <w:p w:rsidR="00593B4F" w:rsidRDefault="00593B4F" w:rsidP="00593B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43"/>
        <w:gridCol w:w="3330"/>
        <w:gridCol w:w="45"/>
        <w:gridCol w:w="90"/>
        <w:gridCol w:w="120"/>
        <w:gridCol w:w="810"/>
      </w:tblGrid>
      <w:tr w:rsidR="00593B4F" w:rsidRPr="005447AD" w:rsidTr="00B83F37">
        <w:trPr>
          <w:trHeight w:val="510"/>
        </w:trPr>
        <w:tc>
          <w:tcPr>
            <w:tcW w:w="2802" w:type="dxa"/>
          </w:tcPr>
          <w:p w:rsidR="00593B4F" w:rsidRPr="006878E9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593B4F" w:rsidRPr="006878E9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85" w:type="dxa"/>
            <w:gridSpan w:val="4"/>
          </w:tcPr>
          <w:p w:rsidR="00593B4F" w:rsidRPr="006878E9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итогового мероприятия</w:t>
            </w: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593B4F" w:rsidRPr="006878E9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78"/>
        </w:trPr>
        <w:tc>
          <w:tcPr>
            <w:tcW w:w="2802" w:type="dxa"/>
          </w:tcPr>
          <w:p w:rsidR="00593B4F" w:rsidRPr="005447AD" w:rsidRDefault="00593B4F" w:rsidP="00B8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свиданье, лето здравствуй детский сад!»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  <w:r w:rsidRPr="005447A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585" w:type="dxa"/>
            <w:gridSpan w:val="4"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Физкультурно-музыкальный праздник</w:t>
            </w:r>
          </w:p>
        </w:tc>
        <w:tc>
          <w:tcPr>
            <w:tcW w:w="810" w:type="dxa"/>
            <w:vMerge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73"/>
        </w:trPr>
        <w:tc>
          <w:tcPr>
            <w:tcW w:w="2802" w:type="dxa"/>
          </w:tcPr>
          <w:p w:rsidR="00593B4F" w:rsidRDefault="00593B4F" w:rsidP="00B8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красоты</w:t>
            </w:r>
            <w:r w:rsidRPr="00544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 сентября  </w:t>
            </w:r>
          </w:p>
          <w:p w:rsidR="00593B4F" w:rsidRPr="005447AD" w:rsidRDefault="00593B4F" w:rsidP="00B8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«Красота - она вокруг, сбережём её, мой друг»   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585" w:type="dxa"/>
            <w:gridSpan w:val="4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«Фестиваль красоты»</w:t>
            </w:r>
          </w:p>
        </w:tc>
        <w:tc>
          <w:tcPr>
            <w:tcW w:w="810" w:type="dxa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 сентября</w:t>
            </w:r>
          </w:p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«заготовим овощей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супа, и для щей»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3-я неделя    сентября            </w:t>
            </w:r>
          </w:p>
        </w:tc>
        <w:tc>
          <w:tcPr>
            <w:tcW w:w="3585" w:type="dxa"/>
            <w:gridSpan w:val="4"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810" w:type="dxa"/>
            <w:vMerge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846"/>
        </w:trPr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</w:p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«Очень сильно я люблю воспитательницу свою» 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4-я недели сентября                  </w:t>
            </w:r>
          </w:p>
        </w:tc>
        <w:tc>
          <w:tcPr>
            <w:tcW w:w="3585" w:type="dxa"/>
            <w:gridSpan w:val="4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для работников ДОУ</w:t>
            </w:r>
          </w:p>
        </w:tc>
        <w:tc>
          <w:tcPr>
            <w:tcW w:w="810" w:type="dxa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животных</w:t>
            </w:r>
          </w:p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лесных дорожках встретим и лису, и зайчонка крошку»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недели октября</w:t>
            </w:r>
          </w:p>
        </w:tc>
        <w:tc>
          <w:tcPr>
            <w:tcW w:w="3585" w:type="dxa"/>
            <w:gridSpan w:val="4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альбомов, книг, газет «В мире животных»</w:t>
            </w:r>
          </w:p>
        </w:tc>
        <w:tc>
          <w:tcPr>
            <w:tcW w:w="810" w:type="dxa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45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уколов не боюсь – если надо уколюсь»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недели октября</w:t>
            </w:r>
          </w:p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2318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повара 20 октября</w:t>
            </w:r>
          </w:p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 у нас сегодня в группе будет новая игра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девчонки поварихи, а мальчишки повара!»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недели октября</w:t>
            </w:r>
          </w:p>
        </w:tc>
        <w:tc>
          <w:tcPr>
            <w:tcW w:w="3585" w:type="dxa"/>
            <w:gridSpan w:val="4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«Выставка кулинарных блюд»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70"/>
        </w:trPr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рождения плюшевого мишки 27 октября. Неделя игрушек. 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337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любимых игрушек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 4 ноября</w:t>
            </w:r>
          </w:p>
          <w:p w:rsidR="00593B4F" w:rsidRPr="003663EC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«Дружно за руки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возьмемся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друг другу улыбнёмся»</w:t>
            </w:r>
          </w:p>
        </w:tc>
        <w:tc>
          <w:tcPr>
            <w:tcW w:w="3543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3375" w:type="dxa"/>
            <w:gridSpan w:val="2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020" w:type="dxa"/>
            <w:gridSpan w:val="3"/>
            <w:vMerge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российской полиции 10 ноября    «Дядя Стёпа»                       </w:t>
            </w:r>
          </w:p>
        </w:tc>
        <w:tc>
          <w:tcPr>
            <w:tcW w:w="3543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375" w:type="dxa"/>
            <w:gridSpan w:val="2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«На страже порядка»</w:t>
            </w:r>
          </w:p>
        </w:tc>
        <w:tc>
          <w:tcPr>
            <w:tcW w:w="1020" w:type="dxa"/>
            <w:gridSpan w:val="3"/>
            <w:vMerge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58"/>
        </w:trPr>
        <w:tc>
          <w:tcPr>
            <w:tcW w:w="2802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ребёнка 20 ноября </w:t>
            </w:r>
          </w:p>
        </w:tc>
        <w:tc>
          <w:tcPr>
            <w:tcW w:w="3543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375" w:type="dxa"/>
            <w:gridSpan w:val="2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«Мир детства»</w:t>
            </w:r>
          </w:p>
        </w:tc>
        <w:tc>
          <w:tcPr>
            <w:tcW w:w="1020" w:type="dxa"/>
            <w:gridSpan w:val="3"/>
            <w:vMerge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551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матерей России 28 ноября «В делах, заботах постоянно любимая, единственная мама»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37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«Милая мама моя»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621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день домашних животных 30 ноября «Две собаки, два кота, куры, гуси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расота»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альбома, коллажа, газеты «Домашние животные»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1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Наступление зимы «Здравствуй, Зимушка-зима!»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37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на воздухе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7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чая 15 декабря «Ты сегодня не скучай – попробуй наш горячий чай»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375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у дедушки Самовара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170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«Маленькой ёлочке холодно зимой, из леса ёлочку взяли мы домой»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я недели декабря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402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спасибо 11 января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вежливы?»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Взаимопросмотр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 - спектаклей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92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«Очень сильно я люблю куклу милую свою»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бал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410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изобретение автомобиля 29 января «Как нам транспорт помогает?»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автомобилей</w:t>
            </w:r>
          </w:p>
        </w:tc>
        <w:tc>
          <w:tcPr>
            <w:tcW w:w="1020" w:type="dxa"/>
            <w:gridSpan w:val="3"/>
            <w:vMerge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1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интересами детей  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33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0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«Я здоровье берегу – сам себе я помогу!»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33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«Здоровым быть – активно жить!»</w:t>
            </w:r>
          </w:p>
        </w:tc>
        <w:tc>
          <w:tcPr>
            <w:tcW w:w="106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597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 23 февраля «В детский садик мы с папой идём, как хорошо нам с папой вдвоём»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33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с папами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0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Масленица «Всех на масленицу ждём, угостим мы вас блином»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33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Проводы зимы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608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 8 марта «Бабушек и мам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поздравим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подарок им подарим»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33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«Это праздник всех девчонок, праздник бабушек и мам!»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58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интересами детей  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33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67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 и день водных ресурсов 21 марта «Волшебница водица»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33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9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театра 27 марта «Если хочешь роль играй и слова запоминай!»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333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0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птиц 1 апреля «Птички прилетели на деревья сели»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  <w:p w:rsidR="00593B4F" w:rsidRPr="008923A2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Pr="008923A2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«Прилет птиц»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42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 праздник Пасхи!</w:t>
            </w:r>
          </w:p>
          <w:p w:rsidR="00593B4F" w:rsidRPr="008923A2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православному календарю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совместно с родителями (посещение выставки)</w:t>
            </w:r>
          </w:p>
        </w:tc>
        <w:tc>
          <w:tcPr>
            <w:tcW w:w="106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320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участку детского сада</w:t>
            </w:r>
          </w:p>
        </w:tc>
        <w:tc>
          <w:tcPr>
            <w:tcW w:w="1065" w:type="dxa"/>
            <w:gridSpan w:val="4"/>
            <w:vMerge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18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пожарной охраны 30 апреля «Тили - бом, тили – бом, загорелся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46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«Мы пожарные»</w:t>
            </w:r>
          </w:p>
        </w:tc>
        <w:tc>
          <w:tcPr>
            <w:tcW w:w="930" w:type="dxa"/>
            <w:gridSpan w:val="2"/>
            <w:vMerge w:val="restart"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6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Солнца 5 мая «В гости к солнышку!»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мая</w:t>
            </w:r>
          </w:p>
        </w:tc>
        <w:tc>
          <w:tcPr>
            <w:tcW w:w="346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930" w:type="dxa"/>
            <w:gridSpan w:val="2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81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«Зелёные друзья растения»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346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 совместно с родителями</w:t>
            </w:r>
          </w:p>
        </w:tc>
        <w:tc>
          <w:tcPr>
            <w:tcW w:w="930" w:type="dxa"/>
            <w:gridSpan w:val="2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884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 15 мая «Папа, мама, я – дружная семья»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346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49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библиотеки 27 мая «Книжки дружат с детворой…»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346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930" w:type="dxa"/>
            <w:gridSpan w:val="2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58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лета День защиты детей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1июня</w:t>
            </w:r>
          </w:p>
        </w:tc>
        <w:tc>
          <w:tcPr>
            <w:tcW w:w="346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«Здравствуй лето красное!»</w:t>
            </w:r>
          </w:p>
        </w:tc>
        <w:tc>
          <w:tcPr>
            <w:tcW w:w="930" w:type="dxa"/>
            <w:gridSpan w:val="2"/>
            <w:vMerge/>
            <w:tcBorders>
              <w:top w:val="nil"/>
              <w:bottom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B4F" w:rsidRDefault="00593B4F" w:rsidP="00593B4F">
      <w:pPr>
        <w:rPr>
          <w:rFonts w:ascii="Times New Roman" w:hAnsi="Times New Roman"/>
          <w:sz w:val="28"/>
          <w:szCs w:val="28"/>
        </w:rPr>
      </w:pPr>
    </w:p>
    <w:p w:rsidR="00593B4F" w:rsidRDefault="00593B4F" w:rsidP="00593B4F">
      <w:pPr>
        <w:rPr>
          <w:rFonts w:ascii="Times New Roman" w:hAnsi="Times New Roman"/>
          <w:sz w:val="28"/>
          <w:szCs w:val="28"/>
        </w:rPr>
      </w:pPr>
    </w:p>
    <w:p w:rsidR="00593B4F" w:rsidRDefault="00593B4F" w:rsidP="00593B4F">
      <w:pPr>
        <w:rPr>
          <w:rFonts w:ascii="Times New Roman" w:hAnsi="Times New Roman"/>
          <w:sz w:val="28"/>
          <w:szCs w:val="28"/>
        </w:rPr>
      </w:pPr>
    </w:p>
    <w:p w:rsidR="00593B4F" w:rsidRDefault="00593B4F" w:rsidP="00593B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Комплексно-тематическое планирование </w:t>
      </w:r>
      <w:r w:rsidRPr="00F23480">
        <w:rPr>
          <w:rFonts w:ascii="Times New Roman" w:hAnsi="Times New Roman"/>
          <w:b/>
          <w:sz w:val="32"/>
          <w:szCs w:val="32"/>
        </w:rPr>
        <w:t xml:space="preserve"> </w:t>
      </w:r>
    </w:p>
    <w:p w:rsidR="00593B4F" w:rsidRDefault="00593B4F" w:rsidP="00593B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Старшая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–п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одготовительная </w:t>
      </w:r>
      <w:r w:rsidRPr="00F23480">
        <w:rPr>
          <w:rFonts w:ascii="Times New Roman" w:hAnsi="Times New Roman"/>
          <w:b/>
          <w:sz w:val="28"/>
          <w:szCs w:val="28"/>
          <w:u w:val="single"/>
        </w:rPr>
        <w:t>группа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43"/>
        <w:gridCol w:w="3450"/>
        <w:gridCol w:w="30"/>
        <w:gridCol w:w="15"/>
        <w:gridCol w:w="75"/>
        <w:gridCol w:w="825"/>
      </w:tblGrid>
      <w:tr w:rsidR="00593B4F" w:rsidRPr="005447AD" w:rsidTr="00B83F37">
        <w:trPr>
          <w:trHeight w:val="1870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Pr="006878E9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593B4F" w:rsidRPr="006878E9" w:rsidRDefault="00593B4F" w:rsidP="00B83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 «Мы немного подрастём – скоро в школу мы пойдём!»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:rsidR="00593B4F" w:rsidRPr="006878E9" w:rsidRDefault="00593B4F" w:rsidP="00B83F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 неделя</w:t>
            </w:r>
            <w:r w:rsidRPr="005447A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</w:tcPr>
          <w:p w:rsidR="00593B4F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итогового мероприятия</w:t>
            </w:r>
          </w:p>
          <w:p w:rsidR="00593B4F" w:rsidRPr="006878E9" w:rsidRDefault="00593B4F" w:rsidP="00B83F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школьных принадлежностей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93B4F" w:rsidRPr="006878E9" w:rsidRDefault="00593B4F" w:rsidP="00B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73"/>
        </w:trPr>
        <w:tc>
          <w:tcPr>
            <w:tcW w:w="2802" w:type="dxa"/>
          </w:tcPr>
          <w:p w:rsidR="00593B4F" w:rsidRDefault="00593B4F" w:rsidP="00B8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красоты</w:t>
            </w:r>
            <w:r w:rsidRPr="00544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 сентября  </w:t>
            </w:r>
          </w:p>
          <w:p w:rsidR="00593B4F" w:rsidRPr="005447AD" w:rsidRDefault="00593B4F" w:rsidP="00B8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«Красоту мы замечаем – все вокруг преображаем!»  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450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«Фестиваль красоты»</w:t>
            </w:r>
          </w:p>
        </w:tc>
        <w:tc>
          <w:tcPr>
            <w:tcW w:w="945" w:type="dxa"/>
            <w:gridSpan w:val="4"/>
            <w:vMerge w:val="restart"/>
            <w:tcBorders>
              <w:top w:val="nil"/>
            </w:tcBorders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 сентября</w:t>
            </w:r>
          </w:p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«Винегрет готовим сами - угощаемся с друзьями!»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неделя    сентября            </w:t>
            </w:r>
          </w:p>
        </w:tc>
        <w:tc>
          <w:tcPr>
            <w:tcW w:w="3450" w:type="dxa"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945" w:type="dxa"/>
            <w:gridSpan w:val="4"/>
            <w:vMerge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846"/>
        </w:trPr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</w:p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садик нужен всем на свете и родителям, и детям!» 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4-я недели сентября                  </w:t>
            </w:r>
          </w:p>
        </w:tc>
        <w:tc>
          <w:tcPr>
            <w:tcW w:w="3450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для работников ДОУ</w:t>
            </w:r>
          </w:p>
        </w:tc>
        <w:tc>
          <w:tcPr>
            <w:tcW w:w="945" w:type="dxa"/>
            <w:gridSpan w:val="4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животных</w:t>
            </w:r>
          </w:p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 мире диких животных»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1-я недели октября</w:t>
            </w:r>
          </w:p>
        </w:tc>
        <w:tc>
          <w:tcPr>
            <w:tcW w:w="3450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альбомов, книг, газет «В мире животных»</w:t>
            </w:r>
          </w:p>
        </w:tc>
        <w:tc>
          <w:tcPr>
            <w:tcW w:w="945" w:type="dxa"/>
            <w:gridSpan w:val="4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 уколов не боюсь – если надо уколюсь»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недели октября</w:t>
            </w:r>
          </w:p>
        </w:tc>
        <w:tc>
          <w:tcPr>
            <w:tcW w:w="3450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945" w:type="dxa"/>
            <w:gridSpan w:val="4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повара 20 октября</w:t>
            </w:r>
          </w:p>
          <w:p w:rsidR="00593B4F" w:rsidRPr="005447AD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у нас сегодня в группе будет новая игра – все девчонки – поварихи, а мальчишки – повара!»</w:t>
            </w:r>
          </w:p>
        </w:tc>
        <w:tc>
          <w:tcPr>
            <w:tcW w:w="3543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недели октября</w:t>
            </w:r>
          </w:p>
        </w:tc>
        <w:tc>
          <w:tcPr>
            <w:tcW w:w="3450" w:type="dxa"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«Выставка кулинарных блюд»</w:t>
            </w:r>
          </w:p>
        </w:tc>
        <w:tc>
          <w:tcPr>
            <w:tcW w:w="945" w:type="dxa"/>
            <w:gridSpan w:val="4"/>
            <w:vMerge/>
          </w:tcPr>
          <w:p w:rsidR="00593B4F" w:rsidRPr="005447AD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70"/>
        </w:trPr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рождения плюшевого мишки 27 октября. Неделя игрушек. «Открываем мы музей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Мишуткиных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друзей!»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345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медведей</w:t>
            </w:r>
          </w:p>
        </w:tc>
        <w:tc>
          <w:tcPr>
            <w:tcW w:w="94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c>
          <w:tcPr>
            <w:tcW w:w="2802" w:type="dxa"/>
          </w:tcPr>
          <w:p w:rsidR="00593B4F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 4 ноября</w:t>
            </w:r>
          </w:p>
          <w:p w:rsidR="00593B4F" w:rsidRPr="003663EC" w:rsidRDefault="00593B4F" w:rsidP="00B83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дружба в трудный час выручает в деле нас!»</w:t>
            </w:r>
          </w:p>
        </w:tc>
        <w:tc>
          <w:tcPr>
            <w:tcW w:w="3543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3450" w:type="dxa"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945" w:type="dxa"/>
            <w:gridSpan w:val="4"/>
            <w:vMerge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515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российской полиции 10 ноября    «Полиция всем нам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очень нужна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порядок в стране наводит она!»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«На страже порядка»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185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ребёнка 20 ноября «Мы и наши права»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«Мир детства»</w:t>
            </w:r>
          </w:p>
        </w:tc>
        <w:tc>
          <w:tcPr>
            <w:tcW w:w="945" w:type="dxa"/>
            <w:gridSpan w:val="4"/>
            <w:vMerge/>
            <w:tcBorders>
              <w:bottom w:val="single" w:sz="4" w:space="0" w:color="auto"/>
            </w:tcBorders>
          </w:tcPr>
          <w:p w:rsidR="00593B4F" w:rsidRPr="00415E60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551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матерей России 28 ноября «Мам дорогих поздравляем – подарки чудесные мы им вручаем!»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45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«Милая мама моя»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 w:val="restart"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621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домашних животных 30 ноября «Если б каждому ребёнку по щенку и по котёнку, не останется  зверька без кормушки и кутка!»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альбома, коллажа, газеты «Домашние животные»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1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Наступление зимы «Пришла зима, снег и радость принесла!»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45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на воздухе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7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чая 15 декабря «Чай пить – здоровым быть!»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45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выставки чая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59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«Новый год встречаем – всех поздравляем!»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я недели декабря</w:t>
            </w:r>
          </w:p>
        </w:tc>
        <w:tc>
          <w:tcPr>
            <w:tcW w:w="345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88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спасибо 11 января «В чём секрет волшебных слов?»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345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Взаимопросмотр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 - спектаклей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4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«Куклу наряжаем – принцессу бала выбираем!»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450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бал</w:t>
            </w:r>
          </w:p>
        </w:tc>
        <w:tc>
          <w:tcPr>
            <w:tcW w:w="94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30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изобретение автомобиля 29 января «Ездим, плаваем, летаем – всех на свете замечаем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автомобилей. Викторина транспорт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90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интересами детей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095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«Малые олимпийские игры»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«Здоровым быть – активно жить!»</w:t>
            </w:r>
          </w:p>
        </w:tc>
        <w:tc>
          <w:tcPr>
            <w:tcW w:w="945" w:type="dxa"/>
            <w:gridSpan w:val="4"/>
            <w:vMerge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597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 23 февраля «Папа может всё, что угодно!»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49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с папами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90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 «Всех на масленицу ждём, угостим мы вас блином»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49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Проводы зимы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608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женский день 8 марта «Бабушек и мам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поздравим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подарок им подарим»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49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«Это праздник всех девчонок, праздник бабушек и мам!»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58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интересами детей  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49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67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 и день водных ресурсов 21 марта «Путешествие капельки»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49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9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театра 27 марта «Волшебный мир театра»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349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0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птиц 1 апреля «Деревья сажаем – воздух очищаем!»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  <w:p w:rsidR="00593B4F" w:rsidRPr="008923A2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Pr="008923A2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деревьев на участке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705"/>
        </w:trPr>
        <w:tc>
          <w:tcPr>
            <w:tcW w:w="2802" w:type="dxa"/>
          </w:tcPr>
          <w:p w:rsidR="00593B4F" w:rsidRPr="008923A2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 праздник Пасхи!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православному календарю</w:t>
            </w:r>
          </w:p>
        </w:tc>
        <w:tc>
          <w:tcPr>
            <w:tcW w:w="3495" w:type="dxa"/>
            <w:gridSpan w:val="3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совместно с родителями (посещение выставки)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215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 12 апреля «Чтобы космонавтом стать, надо многое узнать!»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летающих аппаратов. Сюжетно-ролевая игра «Космодром»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2113"/>
        </w:trPr>
        <w:tc>
          <w:tcPr>
            <w:tcW w:w="2802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Земли 22 апреля «Земля наш общий дом»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коллажа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118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пожарной охраны 30 апреля «Мчится красная машина всех быстрей. Быстрей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вперёд!»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4-я неделя апреля</w:t>
            </w:r>
          </w:p>
        </w:tc>
        <w:tc>
          <w:tcPr>
            <w:tcW w:w="3480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 «Мы пожарные»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66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Солнца 5 мая «Рыжая девочка – солнышка свет – рыжему мальчику шлёт свой привет!»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мая</w:t>
            </w:r>
          </w:p>
        </w:tc>
        <w:tc>
          <w:tcPr>
            <w:tcW w:w="3480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цветов в цветнике, на клумбах</w:t>
            </w:r>
          </w:p>
        </w:tc>
        <w:tc>
          <w:tcPr>
            <w:tcW w:w="915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810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9 мая «Этот День Победы порохом пропах»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3480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«Этих дней не смолкнет слава!»</w:t>
            </w:r>
          </w:p>
        </w:tc>
        <w:tc>
          <w:tcPr>
            <w:tcW w:w="915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884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 15 мая «Вся семья вместе – так и душа на месте!»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3480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с родителями</w:t>
            </w:r>
          </w:p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49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библиотек 27 мая «Как хорошо уметь читать! Ведь можно многое узнать»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3480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915" w:type="dxa"/>
            <w:gridSpan w:val="3"/>
            <w:vMerge/>
            <w:tcBorders>
              <w:top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4F" w:rsidRPr="005447AD" w:rsidTr="00B83F37">
        <w:trPr>
          <w:trHeight w:val="585"/>
        </w:trPr>
        <w:tc>
          <w:tcPr>
            <w:tcW w:w="2802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лета День защиты детей</w:t>
            </w:r>
          </w:p>
        </w:tc>
        <w:tc>
          <w:tcPr>
            <w:tcW w:w="3543" w:type="dxa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1июня</w:t>
            </w:r>
          </w:p>
        </w:tc>
        <w:tc>
          <w:tcPr>
            <w:tcW w:w="3480" w:type="dxa"/>
            <w:gridSpan w:val="2"/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«Здравствуй лето красное!»</w:t>
            </w:r>
          </w:p>
        </w:tc>
        <w:tc>
          <w:tcPr>
            <w:tcW w:w="915" w:type="dxa"/>
            <w:gridSpan w:val="3"/>
            <w:vMerge/>
            <w:tcBorders>
              <w:top w:val="nil"/>
              <w:bottom w:val="nil"/>
            </w:tcBorders>
          </w:tcPr>
          <w:p w:rsidR="00593B4F" w:rsidRDefault="00593B4F" w:rsidP="00B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B4F" w:rsidRDefault="00593B4F" w:rsidP="00593B4F">
      <w:pPr>
        <w:rPr>
          <w:rFonts w:ascii="Times New Roman" w:hAnsi="Times New Roman"/>
          <w:sz w:val="28"/>
          <w:szCs w:val="28"/>
        </w:rPr>
      </w:pPr>
    </w:p>
    <w:p w:rsidR="00593B4F" w:rsidRDefault="00593B4F" w:rsidP="00593B4F">
      <w:pPr>
        <w:rPr>
          <w:rFonts w:ascii="Times New Roman" w:hAnsi="Times New Roman"/>
          <w:sz w:val="28"/>
          <w:szCs w:val="28"/>
        </w:rPr>
      </w:pPr>
    </w:p>
    <w:p w:rsidR="00593B4F" w:rsidRDefault="00593B4F" w:rsidP="00593B4F">
      <w:pPr>
        <w:rPr>
          <w:rFonts w:ascii="Times New Roman" w:hAnsi="Times New Roman"/>
          <w:sz w:val="28"/>
          <w:szCs w:val="28"/>
        </w:rPr>
      </w:pPr>
    </w:p>
    <w:p w:rsidR="00593B4F" w:rsidRDefault="00593B4F" w:rsidP="00593B4F">
      <w:pPr>
        <w:rPr>
          <w:rFonts w:ascii="Times New Roman" w:hAnsi="Times New Roman"/>
          <w:sz w:val="28"/>
          <w:szCs w:val="28"/>
        </w:rPr>
      </w:pPr>
    </w:p>
    <w:p w:rsidR="00593B4F" w:rsidRDefault="00593B4F" w:rsidP="00593B4F">
      <w:pPr>
        <w:rPr>
          <w:rFonts w:ascii="Times New Roman" w:hAnsi="Times New Roman"/>
          <w:sz w:val="28"/>
          <w:szCs w:val="28"/>
        </w:rPr>
      </w:pPr>
    </w:p>
    <w:p w:rsidR="00593B4F" w:rsidRDefault="00593B4F" w:rsidP="00593B4F">
      <w:pPr>
        <w:rPr>
          <w:rFonts w:ascii="Times New Roman" w:hAnsi="Times New Roman"/>
          <w:sz w:val="28"/>
          <w:szCs w:val="28"/>
        </w:rPr>
      </w:pPr>
    </w:p>
    <w:p w:rsidR="00593B4F" w:rsidRDefault="00593B4F"/>
    <w:sectPr w:rsidR="00593B4F" w:rsidSect="0014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4F"/>
    <w:rsid w:val="001477CD"/>
    <w:rsid w:val="0059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1925</Words>
  <Characters>10975</Characters>
  <Application>Microsoft Office Word</Application>
  <DocSecurity>0</DocSecurity>
  <Lines>91</Lines>
  <Paragraphs>25</Paragraphs>
  <ScaleCrop>false</ScaleCrop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2018-10-10T05:54:00Z</dcterms:created>
  <dcterms:modified xsi:type="dcterms:W3CDTF">2018-10-10T05:57:00Z</dcterms:modified>
</cp:coreProperties>
</file>