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</w:rPr>
      </w:pPr>
      <w:r w:rsidRPr="009B74AD">
        <w:rPr>
          <w:rFonts w:ascii="Times New Roman" w:eastAsia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171700" cy="3419475"/>
            <wp:effectExtent l="19050" t="0" r="0" b="0"/>
            <wp:wrapSquare wrapText="bothSides"/>
            <wp:docPr id="1" name="Рисунок 1" descr="http://ped-kopilka.ru/upload/blogs2/2016/4/42641_969351cd3fd5a4f188deeb2bff083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42641_969351cd3fd5a4f188deeb2bff0832f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  </w:t>
      </w:r>
    </w:p>
    <w:p w:rsidR="009B74AD" w:rsidRDefault="00514246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День здоровья в  старшей группе</w:t>
      </w:r>
      <w:r w:rsidR="009B74AD" w:rsidRPr="00110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. </w:t>
      </w:r>
      <w:r w:rsidR="009B74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</w:t>
      </w:r>
    </w:p>
    <w:p w:rsidR="009B74AD" w:rsidRP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</w:t>
      </w:r>
      <w:r w:rsidRPr="009B74AD">
        <w:rPr>
          <w:rFonts w:ascii="Times New Roman" w:eastAsia="Times New Roman" w:hAnsi="Times New Roman" w:cs="Times New Roman"/>
          <w:sz w:val="72"/>
          <w:szCs w:val="72"/>
        </w:rPr>
        <w:t>Сценарий</w:t>
      </w:r>
      <w:r w:rsidRPr="009B74AD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9B74AD" w:rsidRP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B74AD">
        <w:rPr>
          <w:rFonts w:ascii="Times New Roman" w:eastAsia="Times New Roman" w:hAnsi="Times New Roman" w:cs="Times New Roman"/>
          <w:sz w:val="56"/>
          <w:szCs w:val="56"/>
        </w:rPr>
        <w:t xml:space="preserve">спортивного праздника 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 w:rsidRPr="009B74AD">
        <w:rPr>
          <w:rFonts w:ascii="Times New Roman" w:eastAsia="Times New Roman" w:hAnsi="Times New Roman" w:cs="Times New Roman"/>
          <w:sz w:val="56"/>
          <w:szCs w:val="56"/>
        </w:rPr>
        <w:t xml:space="preserve">  </w:t>
      </w:r>
      <w:r w:rsidRPr="009B74AD">
        <w:rPr>
          <w:rFonts w:ascii="Times New Roman" w:eastAsia="Times New Roman" w:hAnsi="Times New Roman" w:cs="Times New Roman"/>
          <w:sz w:val="52"/>
          <w:szCs w:val="52"/>
        </w:rPr>
        <w:t xml:space="preserve">«Здоровье - это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        </w:t>
      </w:r>
    </w:p>
    <w:p w:rsidR="009B74AD" w:rsidRP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</w:t>
      </w:r>
      <w:r w:rsidRPr="009B74AD">
        <w:rPr>
          <w:rFonts w:ascii="Times New Roman" w:eastAsia="Times New Roman" w:hAnsi="Times New Roman" w:cs="Times New Roman"/>
          <w:sz w:val="52"/>
          <w:szCs w:val="52"/>
        </w:rPr>
        <w:t>здорово!»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Default="009B74AD" w:rsidP="009B74A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B74AD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:Волкова Ольга Ивановна – </w:t>
      </w:r>
    </w:p>
    <w:p w:rsidR="009B74AD" w:rsidRPr="009B74AD" w:rsidRDefault="009B74AD" w:rsidP="009B74A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>воспитатель МБДОУ «Детский сад с. Мошок»</w:t>
      </w:r>
    </w:p>
    <w:p w:rsidR="009B74AD" w:rsidRPr="009B74AD" w:rsidRDefault="009B74AD" w:rsidP="009B74AD">
      <w:pPr>
        <w:pStyle w:val="a6"/>
        <w:rPr>
          <w:sz w:val="28"/>
          <w:szCs w:val="28"/>
        </w:rPr>
      </w:pPr>
      <w:r w:rsidRPr="009B74AD">
        <w:rPr>
          <w:b/>
          <w:bCs/>
          <w:sz w:val="28"/>
          <w:szCs w:val="28"/>
        </w:rPr>
        <w:t>Цель:</w:t>
      </w:r>
      <w:r w:rsidRPr="009B74AD">
        <w:rPr>
          <w:sz w:val="28"/>
          <w:szCs w:val="28"/>
        </w:rPr>
        <w:t xml:space="preserve"> Формировать у детей осознанное отношение к своему здоровью, привычку к здоровому образу жизни.</w:t>
      </w: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br/>
      </w:r>
      <w:r w:rsidRPr="009B74AD">
        <w:rPr>
          <w:rFonts w:ascii="Times New Roman" w:hAnsi="Times New Roman" w:cs="Times New Roman"/>
          <w:sz w:val="28"/>
          <w:szCs w:val="28"/>
        </w:rPr>
        <w:t>1. Продолжать учить детей действовать сплочённо одной командой.</w:t>
      </w: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hAnsi="Times New Roman" w:cs="Times New Roman"/>
          <w:sz w:val="28"/>
          <w:szCs w:val="28"/>
        </w:rPr>
        <w:t>2. Развивать быстроту, ловкость, выносливость, смелость, внимательность.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hAnsi="Times New Roman" w:cs="Times New Roman"/>
          <w:sz w:val="28"/>
          <w:szCs w:val="28"/>
        </w:rPr>
        <w:t>3. Воспитывать привычку и потребность в здоровом образе жизни.</w:t>
      </w: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AD" w:rsidRPr="009B74AD" w:rsidRDefault="009B74AD" w:rsidP="009B74AD">
      <w:pPr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Возрастной критерий: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5-6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9B74AD" w:rsidRPr="009B74AD" w:rsidRDefault="009B74AD" w:rsidP="009B74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детского сада.</w:t>
      </w:r>
    </w:p>
    <w:p w:rsidR="009B74AD" w:rsidRPr="009B74AD" w:rsidRDefault="009B74AD" w:rsidP="009B74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4AD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7F2" w:rsidRPr="00C547F2">
        <w:rPr>
          <w:rFonts w:ascii="Times New Roman" w:hAnsi="Times New Roman" w:cs="Times New Roman"/>
          <w:sz w:val="28"/>
          <w:szCs w:val="28"/>
        </w:rPr>
        <w:t>зубная щётка, зубная паста, мыло, расчёска, полотенце, шампунь, носовой платочек</w:t>
      </w:r>
      <w:r w:rsidR="00C547F2">
        <w:rPr>
          <w:rFonts w:ascii="Times New Roman" w:hAnsi="Times New Roman" w:cs="Times New Roman"/>
          <w:sz w:val="28"/>
          <w:szCs w:val="28"/>
        </w:rPr>
        <w:t xml:space="preserve"> – все по 2 штуки в ящиках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>, корзина</w:t>
      </w:r>
      <w:r w:rsidR="00C547F2">
        <w:rPr>
          <w:rFonts w:ascii="Times New Roman" w:eastAsia="Times New Roman" w:hAnsi="Times New Roman" w:cs="Times New Roman"/>
          <w:sz w:val="28"/>
          <w:szCs w:val="28"/>
        </w:rPr>
        <w:t xml:space="preserve"> с мешочками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7F2">
        <w:rPr>
          <w:rFonts w:ascii="Times New Roman" w:eastAsia="Times New Roman" w:hAnsi="Times New Roman" w:cs="Times New Roman"/>
          <w:sz w:val="28"/>
          <w:szCs w:val="28"/>
        </w:rPr>
        <w:t xml:space="preserve">корзины пустые – 2 шт., обручи – 8 шт., буквы для слова «здоровье», стойки  с натянутым шнуром с прищепками, разрезные картинки по сказке «Мойдодыр» - 2 шт., муляжи овощей – 10 шт. 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>яблоки на каждого участника мероприятия</w:t>
      </w:r>
      <w:r w:rsidR="00C547F2">
        <w:rPr>
          <w:rFonts w:ascii="Times New Roman" w:eastAsia="Times New Roman" w:hAnsi="Times New Roman" w:cs="Times New Roman"/>
          <w:sz w:val="28"/>
          <w:szCs w:val="28"/>
        </w:rPr>
        <w:t xml:space="preserve"> в сундучках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4A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Персонажи: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7F2">
        <w:rPr>
          <w:rFonts w:ascii="Times New Roman" w:eastAsia="Times New Roman" w:hAnsi="Times New Roman" w:cs="Times New Roman"/>
          <w:sz w:val="28"/>
          <w:szCs w:val="28"/>
        </w:rPr>
        <w:t>Доктор Пилюлькин</w:t>
      </w:r>
      <w:r w:rsidRPr="009B74AD">
        <w:rPr>
          <w:rFonts w:ascii="Times New Roman" w:eastAsia="Times New Roman" w:hAnsi="Times New Roman" w:cs="Times New Roman"/>
          <w:sz w:val="28"/>
          <w:szCs w:val="28"/>
        </w:rPr>
        <w:br/>
      </w:r>
      <w:r w:rsidRPr="00CC0B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CC0B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развлечения: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Праздник начинается в группе. </w:t>
      </w:r>
      <w:r w:rsidRPr="009B74AD">
        <w:rPr>
          <w:rFonts w:ascii="Times New Roman" w:hAnsi="Times New Roman" w:cs="Times New Roman"/>
          <w:sz w:val="24"/>
          <w:szCs w:val="24"/>
        </w:rPr>
        <w:t>В группе появляется доктор Пилюлькин и рассказывает о том, что нес детям на праздник вкусные витамины, а злой волшебник Чихун забрал у него все витамины и спрятал и</w:t>
      </w:r>
      <w:r w:rsidR="00F009CA">
        <w:rPr>
          <w:rFonts w:ascii="Times New Roman" w:hAnsi="Times New Roman" w:cs="Times New Roman"/>
          <w:sz w:val="24"/>
          <w:szCs w:val="24"/>
        </w:rPr>
        <w:t>х под кодовым замком в сундучки. Ч</w:t>
      </w:r>
      <w:r w:rsidRPr="009B74AD">
        <w:rPr>
          <w:rFonts w:ascii="Times New Roman" w:hAnsi="Times New Roman" w:cs="Times New Roman"/>
          <w:sz w:val="24"/>
          <w:szCs w:val="24"/>
        </w:rPr>
        <w:t>тобы найти и открыть эти сундучки нужно разгадать кодовое слово. Доктор просит ребят отправиться на поиски кодового слова.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sz w:val="24"/>
          <w:szCs w:val="24"/>
        </w:rPr>
        <w:t>(слово «Здоровье»)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Д.П.</w:t>
      </w:r>
      <w:r>
        <w:rPr>
          <w:rFonts w:ascii="Times New Roman" w:hAnsi="Times New Roman" w:cs="Times New Roman"/>
          <w:sz w:val="24"/>
          <w:szCs w:val="24"/>
        </w:rPr>
        <w:t xml:space="preserve">: «Злой  волшебник Чихун, наверное оставил на полу в детском саду следы, которые приведут нас в то место где спрятаны сундучки». </w:t>
      </w:r>
    </w:p>
    <w:p w:rsidR="009B74AD" w:rsidRDefault="00514246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старшей </w:t>
      </w:r>
      <w:r w:rsidR="009B74AD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74AD">
        <w:rPr>
          <w:rFonts w:ascii="Times New Roman" w:hAnsi="Times New Roman" w:cs="Times New Roman"/>
          <w:sz w:val="24"/>
          <w:szCs w:val="24"/>
        </w:rPr>
        <w:t xml:space="preserve"> отправляются на поиски букв и</w:t>
      </w:r>
      <w:r w:rsidR="00F009CA">
        <w:rPr>
          <w:rFonts w:ascii="Times New Roman" w:hAnsi="Times New Roman" w:cs="Times New Roman"/>
          <w:sz w:val="24"/>
          <w:szCs w:val="24"/>
        </w:rPr>
        <w:t>з которых состоит кодовое слово,</w:t>
      </w:r>
      <w:r w:rsidR="009B74AD">
        <w:rPr>
          <w:rFonts w:ascii="Times New Roman" w:hAnsi="Times New Roman" w:cs="Times New Roman"/>
          <w:sz w:val="24"/>
          <w:szCs w:val="24"/>
        </w:rPr>
        <w:t xml:space="preserve"> ( на полу нарисованы следы Чихуна, которые приводят детей из групп в спортивный зал).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на с</w:t>
      </w:r>
      <w:r w:rsidR="00514246">
        <w:rPr>
          <w:rFonts w:ascii="Times New Roman" w:hAnsi="Times New Roman" w:cs="Times New Roman"/>
          <w:sz w:val="24"/>
          <w:szCs w:val="24"/>
        </w:rPr>
        <w:t>тульчики.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Д.П.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Думаю поиски будут нелегкими ребята. Поэтому нам нужно хорошенько размяться.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и</w:t>
      </w: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t>гра- «Зарядка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-повторялки</w:t>
      </w: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t>(движения по тексту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музыку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Д.П.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Замечает большой конверт на пианино, открывает достает и читает письмо: 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«Если хотите найти свои вкусные витамины, то должны сначала выполнить все мои задания. Злой волшебник Чихун».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 ребята не боитесь заданий Чихуна? (ответы детей)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 же, тогда начинаем.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 xml:space="preserve">1задание </w:t>
      </w:r>
      <w:r>
        <w:rPr>
          <w:rFonts w:ascii="Times New Roman" w:hAnsi="Times New Roman" w:cs="Times New Roman"/>
          <w:sz w:val="24"/>
          <w:szCs w:val="24"/>
        </w:rPr>
        <w:t>«Эй ребятки, не зевайте отгадайте-ка загадки. А загадки не простые, они о том как сохранить себя чистым, опрятным и здоровым. Готовы? (ответы детей). Тогда слушайте: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</w:t>
      </w: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009CA">
        <w:rPr>
          <w:rFonts w:ascii="Times New Roman" w:eastAsia="Times New Roman" w:hAnsi="Times New Roman" w:cs="Times New Roman"/>
          <w:sz w:val="24"/>
          <w:szCs w:val="24"/>
        </w:rPr>
        <w:t>После бани помогаю</w:t>
      </w:r>
      <w:r w:rsidR="00F009CA">
        <w:rPr>
          <w:rFonts w:ascii="Times New Roman" w:eastAsia="Times New Roman" w:hAnsi="Times New Roman" w:cs="Times New Roman"/>
          <w:sz w:val="24"/>
          <w:szCs w:val="24"/>
        </w:rPr>
        <w:br/>
        <w:t>Тело ваше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t xml:space="preserve"> вытираю.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Пушистое, махровое,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Чистое и новое. (Полотенце)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Ускользает, как живое,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 xml:space="preserve">Но не </w:t>
      </w:r>
      <w:r>
        <w:rPr>
          <w:rFonts w:ascii="Times New Roman" w:eastAsia="Times New Roman" w:hAnsi="Times New Roman" w:cs="Times New Roman"/>
          <w:sz w:val="24"/>
          <w:szCs w:val="24"/>
        </w:rPr>
        <w:t>выпущу его 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Белой пеной пенится,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Руки мыть не ленит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t>ся (Мыло)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Хожу, брожу не по лесам,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А по усам, по волосам.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И зубы у</w:t>
      </w:r>
      <w:r w:rsidR="00F009CA">
        <w:rPr>
          <w:rFonts w:ascii="Times New Roman" w:eastAsia="Times New Roman" w:hAnsi="Times New Roman" w:cs="Times New Roman"/>
          <w:sz w:val="24"/>
          <w:szCs w:val="24"/>
        </w:rPr>
        <w:t xml:space="preserve"> меня длинней, </w:t>
      </w:r>
      <w:r w:rsidR="00F009CA">
        <w:rPr>
          <w:rFonts w:ascii="Times New Roman" w:eastAsia="Times New Roman" w:hAnsi="Times New Roman" w:cs="Times New Roman"/>
          <w:sz w:val="24"/>
          <w:szCs w:val="24"/>
        </w:rPr>
        <w:br/>
        <w:t xml:space="preserve">Чем у волков и 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t xml:space="preserve"> медведей. (Расческа)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Волосистою головкой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В рот она влезает лов</w:t>
      </w:r>
      <w:r w:rsidR="00F009C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F009CA">
        <w:rPr>
          <w:rFonts w:ascii="Times New Roman" w:eastAsia="Times New Roman" w:hAnsi="Times New Roman" w:cs="Times New Roman"/>
          <w:sz w:val="24"/>
          <w:szCs w:val="24"/>
        </w:rPr>
        <w:br/>
        <w:t>Чистит, чистит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t xml:space="preserve"> зубы нам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По утрам и вечерам. (Зубная щетка)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Чтобы волосы блестели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И красивый вид имели,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Чтоб сверкали чистотой,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Мною их скорей помой (Шампунь)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6"/>
      </w:pPr>
      <w:r w:rsidRPr="009B74AD">
        <w:lastRenderedPageBreak/>
        <w:t xml:space="preserve">Мне загадку загадали: </w:t>
      </w:r>
      <w:r w:rsidRPr="009B74AD">
        <w:br/>
        <w:t xml:space="preserve">Это что за чудеса? </w:t>
      </w:r>
      <w:r w:rsidRPr="009B74AD">
        <w:br/>
        <w:t xml:space="preserve">Руль, седло и две педали, </w:t>
      </w:r>
      <w:r w:rsidRPr="009B74AD">
        <w:br/>
        <w:t xml:space="preserve">Два блестящих колеса. </w:t>
      </w:r>
      <w:r w:rsidRPr="009B74AD">
        <w:br/>
        <w:t xml:space="preserve">У загадки есть ответ – </w:t>
      </w:r>
      <w:r w:rsidRPr="009B74AD">
        <w:br/>
        <w:t xml:space="preserve">Это мой... </w:t>
      </w:r>
      <w:r w:rsidRPr="009B74AD">
        <w:br/>
        <w:t>(Ответ: велосипед.)</w:t>
      </w:r>
    </w:p>
    <w:p w:rsidR="009B74AD" w:rsidRPr="009B74AD" w:rsidRDefault="009B74AD" w:rsidP="009B74AD">
      <w:pPr>
        <w:pStyle w:val="a6"/>
      </w:pPr>
      <w:r w:rsidRPr="009B74AD">
        <w:t xml:space="preserve"> Не обижен, а надут, </w:t>
      </w:r>
      <w:r w:rsidRPr="009B74AD">
        <w:br/>
        <w:t xml:space="preserve">Его по полю ведут. </w:t>
      </w:r>
      <w:r w:rsidRPr="009B74AD">
        <w:br/>
        <w:t xml:space="preserve">А ударят – нипочем, </w:t>
      </w:r>
      <w:r w:rsidRPr="009B74AD">
        <w:br/>
        <w:t xml:space="preserve">Не угнаться за... </w:t>
      </w:r>
      <w:r w:rsidRPr="009B74AD">
        <w:br/>
        <w:t>(Ответ: мячом.)</w:t>
      </w:r>
    </w:p>
    <w:p w:rsidR="009B74AD" w:rsidRDefault="009B74AD" w:rsidP="009B74AD">
      <w:pPr>
        <w:pStyle w:val="a6"/>
      </w:pPr>
      <w:r w:rsidRPr="009B74AD">
        <w:t xml:space="preserve"> Силачом я стать хочу. </w:t>
      </w:r>
      <w:r w:rsidRPr="009B74AD">
        <w:br/>
        <w:t xml:space="preserve">Прихожу я к силачу: </w:t>
      </w:r>
      <w:r w:rsidRPr="009B74AD">
        <w:br/>
        <w:t xml:space="preserve">– Расскажите вот о чем – </w:t>
      </w:r>
      <w:r w:rsidRPr="009B74AD">
        <w:br/>
        <w:t xml:space="preserve">Как вы стали силачом? </w:t>
      </w:r>
      <w:r w:rsidRPr="009B74AD">
        <w:br/>
        <w:t xml:space="preserve">Улыбнулся он в ответ: </w:t>
      </w:r>
      <w:r w:rsidRPr="009B74AD">
        <w:br/>
        <w:t xml:space="preserve">– Очень просто. Много лет </w:t>
      </w:r>
      <w:r w:rsidRPr="009B74AD">
        <w:br/>
        <w:t xml:space="preserve">Ежедневно, встав с постели, </w:t>
      </w:r>
      <w:r w:rsidRPr="009B74AD">
        <w:br/>
        <w:t xml:space="preserve">Поднимаю я ... </w:t>
      </w:r>
      <w:r w:rsidRPr="009B74AD">
        <w:br/>
        <w:t>(Ответ: гантели.)</w:t>
      </w:r>
    </w:p>
    <w:p w:rsidR="009B74AD" w:rsidRDefault="009B74AD" w:rsidP="009B74AD">
      <w:pPr>
        <w:pStyle w:val="a6"/>
      </w:pPr>
      <w:r>
        <w:t xml:space="preserve">- Хорошо загадки отгадали, букву первую достали. (букву З </w:t>
      </w:r>
      <w:r w:rsidR="00F009CA">
        <w:t>вешаем на шнур, натянутый между стойками.</w:t>
      </w:r>
    </w:p>
    <w:p w:rsidR="00514246" w:rsidRDefault="00514246" w:rsidP="009B74AD">
      <w:pPr>
        <w:pStyle w:val="a6"/>
      </w:pPr>
      <w:r>
        <w:t>Для выполнения следующих  заданий нам нужно разделиться на две команды. Построение команд.</w:t>
      </w:r>
    </w:p>
    <w:p w:rsidR="009B74AD" w:rsidRDefault="009B74AD" w:rsidP="009B74AD">
      <w:pPr>
        <w:pStyle w:val="a6"/>
      </w:pPr>
      <w:r>
        <w:rPr>
          <w:b/>
        </w:rPr>
        <w:t xml:space="preserve">Задание 2. </w:t>
      </w:r>
      <w:r w:rsidRPr="009B74AD">
        <w:t>«Чтобы вторую букву найти, нужно соревнование провести</w:t>
      </w:r>
      <w:r>
        <w:t xml:space="preserve">»: </w:t>
      </w: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«Собери предметы гигиены»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sz w:val="24"/>
          <w:szCs w:val="24"/>
        </w:rPr>
        <w:t>По команде добегают до обруча, в котором лежат: зубная щётка, зубная паста, мыло, расчёска, полотенце, шампунь, носовой платочек и берут по одному предмету. Возвращаются бегом назад по прямой. Добегают до финиша и складывают в корзину. Выигрывает та команда, которая прав</w:t>
      </w:r>
      <w:r w:rsidR="00F009CA">
        <w:rPr>
          <w:rFonts w:ascii="Times New Roman" w:hAnsi="Times New Roman" w:cs="Times New Roman"/>
          <w:sz w:val="24"/>
          <w:szCs w:val="24"/>
        </w:rPr>
        <w:t>ильно и быстро выполнит</w:t>
      </w:r>
      <w:r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Д.П.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Кто задание правильно и быстро выполняет, тот вторую букву получает. (Капитан команды – победителя </w:t>
      </w:r>
      <w:r w:rsidR="00F009CA">
        <w:rPr>
          <w:rFonts w:ascii="Times New Roman" w:hAnsi="Times New Roman" w:cs="Times New Roman"/>
          <w:sz w:val="24"/>
          <w:szCs w:val="24"/>
        </w:rPr>
        <w:t>вешает</w:t>
      </w:r>
      <w:r>
        <w:rPr>
          <w:rFonts w:ascii="Times New Roman" w:hAnsi="Times New Roman" w:cs="Times New Roman"/>
          <w:sz w:val="24"/>
          <w:szCs w:val="24"/>
        </w:rPr>
        <w:t xml:space="preserve"> букву Д на </w:t>
      </w:r>
      <w:r w:rsidR="00F009CA">
        <w:rPr>
          <w:rFonts w:ascii="Times New Roman" w:hAnsi="Times New Roman" w:cs="Times New Roman"/>
          <w:sz w:val="24"/>
          <w:szCs w:val="24"/>
        </w:rPr>
        <w:t>шнур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«</w:t>
      </w:r>
      <w:r w:rsidRPr="009B74AD">
        <w:rPr>
          <w:rFonts w:ascii="Times New Roman" w:hAnsi="Times New Roman" w:cs="Times New Roman"/>
          <w:sz w:val="24"/>
          <w:szCs w:val="24"/>
        </w:rPr>
        <w:t>Ты картинку собери, букву третью получи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«Собери картину»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команде капитаны берут одну часть картинки, бегут к мольберту, приклеивают ее, бегут назад, передают эстафету следующему члену команды. Так пока все части картинки не будут собраны на мольберте в правильном порядке. Должна получиться картинка из сказки «Мойдодыр»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 «Да и нет» поиграй, букву четвертую получай»</w:t>
      </w:r>
    </w:p>
    <w:p w:rsidR="009B74AD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«Да и Нет»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слово «Да» - дети стоят и поднимают руки вверх, на слово «Нет» - приседают, руки на колени.</w:t>
      </w:r>
      <w:r w:rsidRPr="00AE67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E6726">
        <w:rPr>
          <w:rFonts w:ascii="Times New Roman" w:eastAsia="Times New Roman" w:hAnsi="Times New Roman" w:cs="Times New Roman"/>
          <w:sz w:val="24"/>
          <w:szCs w:val="24"/>
        </w:rPr>
        <w:t>Каша – вкусная еда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Это нам полезно?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Лук зеленый иногда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Нам полезен дети?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В луже грязная вода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Нам полезна иногда? (Нет)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Щи – отличная еда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Это нам полезно?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 xml:space="preserve">Мухоморный суп всегда – 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Это нам полезно? (Нет)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Фрукты – просто красота!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Это нам полезно?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 xml:space="preserve">Грязных ягод иногда 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Съесть полезно, детки? (Нет)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Овощей растет гряда.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Овощи полезны?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Сок, компотик иногда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Нам полезны, дети?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Съесть мешок большой конфет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Это вредно, дети? 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Лишь полезная еда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На столе у нас всегда!(Да)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А раз полезная еда –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Будем мы здоровы? (Да)</w:t>
      </w:r>
      <w:r w:rsidRPr="009B74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B74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Пилюлькин вешает</w:t>
      </w:r>
      <w:r w:rsidRPr="009B74AD">
        <w:rPr>
          <w:rFonts w:ascii="Times New Roman" w:hAnsi="Times New Roman" w:cs="Times New Roman"/>
          <w:sz w:val="24"/>
          <w:szCs w:val="24"/>
        </w:rPr>
        <w:t xml:space="preserve"> букву «Р»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09CA">
        <w:rPr>
          <w:rFonts w:ascii="Times New Roman" w:hAnsi="Times New Roman" w:cs="Times New Roman"/>
          <w:sz w:val="24"/>
          <w:szCs w:val="24"/>
        </w:rPr>
        <w:t>шнур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4AD" w:rsidRDefault="009B74AD" w:rsidP="009B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AD" w:rsidRP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B74AD">
        <w:rPr>
          <w:rFonts w:ascii="Times New Roman" w:hAnsi="Times New Roman" w:cs="Times New Roman"/>
          <w:sz w:val="24"/>
          <w:szCs w:val="24"/>
        </w:rPr>
        <w:t>«Ты мешочки разбери, букву пятую найди»</w:t>
      </w:r>
    </w:p>
    <w:p w:rsidR="009B74AD" w:rsidRDefault="009B74AD" w:rsidP="009B74A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Метание мешочков в обруч». 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sz w:val="24"/>
          <w:szCs w:val="24"/>
        </w:rPr>
        <w:t>Дети подбегают к кор</w:t>
      </w:r>
      <w:r>
        <w:rPr>
          <w:rFonts w:ascii="Times New Roman" w:hAnsi="Times New Roman" w:cs="Times New Roman"/>
          <w:sz w:val="24"/>
          <w:szCs w:val="24"/>
        </w:rPr>
        <w:t>зинке с мешочками берут один мешочек и кидают в обруч</w:t>
      </w:r>
      <w:r w:rsidRPr="009B74AD">
        <w:rPr>
          <w:rFonts w:ascii="Times New Roman" w:hAnsi="Times New Roman" w:cs="Times New Roman"/>
          <w:sz w:val="24"/>
          <w:szCs w:val="24"/>
        </w:rPr>
        <w:t xml:space="preserve"> на расстояние</w:t>
      </w:r>
      <w:r>
        <w:rPr>
          <w:rFonts w:ascii="Times New Roman" w:hAnsi="Times New Roman" w:cs="Times New Roman"/>
          <w:sz w:val="24"/>
          <w:szCs w:val="24"/>
        </w:rPr>
        <w:t xml:space="preserve"> 1.5 м., возвращаются в команду</w:t>
      </w:r>
      <w:r w:rsidRPr="009B7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Мешочки берут обе команды из одной корзины. На дне корзины лежит буква. Ребенок, который найдет букву «О», прицепляет ее </w:t>
      </w:r>
      <w:r w:rsidR="00F009CA">
        <w:rPr>
          <w:rFonts w:ascii="Times New Roman" w:hAnsi="Times New Roman" w:cs="Times New Roman"/>
          <w:sz w:val="24"/>
          <w:szCs w:val="24"/>
        </w:rPr>
        <w:t>на шнур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>
        <w:rPr>
          <w:rFonts w:ascii="Times New Roman" w:hAnsi="Times New Roman" w:cs="Times New Roman"/>
          <w:sz w:val="24"/>
          <w:szCs w:val="24"/>
        </w:rPr>
        <w:t>«В огород доскачи овощи там собери, букву шестую ты получи»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«Собери овощи в корзину»</w:t>
      </w:r>
      <w:r w:rsidRPr="009B7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командами 3 обруча, положенные в ряд. </w:t>
      </w:r>
      <w:r w:rsidRPr="009B74AD">
        <w:rPr>
          <w:rFonts w:ascii="Times New Roman" w:hAnsi="Times New Roman" w:cs="Times New Roman"/>
          <w:sz w:val="24"/>
          <w:szCs w:val="24"/>
        </w:rPr>
        <w:t>По команде</w:t>
      </w:r>
      <w:r w:rsidR="00F009CA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9B7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прыгают из обруча в обруч, берут в «огороде»</w:t>
      </w:r>
      <w:r w:rsidR="0051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(4-ом обруче) один овощ, бегом возвращаются, кладут овощ в корзину.</w:t>
      </w:r>
      <w:r w:rsidRPr="009B74AD">
        <w:rPr>
          <w:rFonts w:ascii="Times New Roman" w:hAnsi="Times New Roman" w:cs="Times New Roman"/>
          <w:sz w:val="24"/>
          <w:szCs w:val="24"/>
        </w:rPr>
        <w:t xml:space="preserve"> Выигрывает та команда, которая прав</w:t>
      </w:r>
      <w:r w:rsidR="00F009CA">
        <w:rPr>
          <w:rFonts w:ascii="Times New Roman" w:hAnsi="Times New Roman" w:cs="Times New Roman"/>
          <w:sz w:val="24"/>
          <w:szCs w:val="24"/>
        </w:rPr>
        <w:t>ильно и быстро выполнит</w:t>
      </w:r>
      <w:r>
        <w:rPr>
          <w:rFonts w:ascii="Times New Roman" w:hAnsi="Times New Roman" w:cs="Times New Roman"/>
          <w:sz w:val="24"/>
          <w:szCs w:val="24"/>
        </w:rPr>
        <w:t xml:space="preserve"> задание. 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выигравш</w:t>
      </w:r>
      <w:r w:rsidR="00F009CA">
        <w:rPr>
          <w:rFonts w:ascii="Times New Roman" w:hAnsi="Times New Roman" w:cs="Times New Roman"/>
          <w:sz w:val="24"/>
          <w:szCs w:val="24"/>
        </w:rPr>
        <w:t>ей команды вешает букву на шнур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>
        <w:rPr>
          <w:rFonts w:ascii="Times New Roman" w:hAnsi="Times New Roman" w:cs="Times New Roman"/>
          <w:sz w:val="24"/>
          <w:szCs w:val="24"/>
        </w:rPr>
        <w:t>«Кто больше спортивных снарядов назовет, тот и букву седьмую заберет»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514246">
        <w:rPr>
          <w:rFonts w:ascii="Times New Roman" w:hAnsi="Times New Roman" w:cs="Times New Roman"/>
          <w:sz w:val="24"/>
          <w:szCs w:val="24"/>
        </w:rPr>
        <w:t xml:space="preserve">обеих </w:t>
      </w:r>
      <w:r>
        <w:rPr>
          <w:rFonts w:ascii="Times New Roman" w:hAnsi="Times New Roman" w:cs="Times New Roman"/>
          <w:sz w:val="24"/>
          <w:szCs w:val="24"/>
        </w:rPr>
        <w:t>по очереди называют спортивные снаряды (скакалки, обручи, скамейки</w:t>
      </w:r>
      <w:r w:rsidR="00F009CA">
        <w:rPr>
          <w:rFonts w:ascii="Times New Roman" w:hAnsi="Times New Roman" w:cs="Times New Roman"/>
          <w:sz w:val="24"/>
          <w:szCs w:val="24"/>
        </w:rPr>
        <w:t>, гири, гантели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9B74AD" w:rsidRDefault="00F009CA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назвавший снаряд вешает букву Ь на шнур</w:t>
      </w:r>
      <w:r w:rsidR="009B74AD">
        <w:rPr>
          <w:rFonts w:ascii="Times New Roman" w:hAnsi="Times New Roman" w:cs="Times New Roman"/>
          <w:sz w:val="24"/>
          <w:szCs w:val="24"/>
        </w:rPr>
        <w:t>.</w:t>
      </w: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Задание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«Буква восьмая для дружных ребят и для тех кто любит танцевать»</w:t>
      </w:r>
    </w:p>
    <w:p w:rsidR="009B74AD" w:rsidRDefault="009B74AD" w:rsidP="009B74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«Дружба»</w:t>
      </w:r>
    </w:p>
    <w:p w:rsidR="009B74AD" w:rsidRDefault="009B74AD" w:rsidP="009B74A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sz w:val="24"/>
          <w:szCs w:val="24"/>
        </w:rPr>
        <w:t>Во время танца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незаметно снимает с сундучков покрывало.</w:t>
      </w:r>
    </w:p>
    <w:p w:rsidR="009B74AD" w:rsidRDefault="009B74AD" w:rsidP="009B74A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4AD">
        <w:rPr>
          <w:rFonts w:ascii="Times New Roman" w:hAnsi="Times New Roman" w:cs="Times New Roman"/>
          <w:b/>
          <w:sz w:val="24"/>
          <w:szCs w:val="24"/>
        </w:rPr>
        <w:t>Д.П.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6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33">
        <w:rPr>
          <w:rFonts w:ascii="Times New Roman" w:hAnsi="Times New Roman" w:cs="Times New Roman"/>
          <w:sz w:val="24"/>
          <w:szCs w:val="24"/>
        </w:rPr>
        <w:t>Букву последнюю к нашему кодовому слову прикрепляем и слово читаем «ЗДОРОВЬЕ».  Это ребята самое главное слово в нашей жизни.</w:t>
      </w:r>
    </w:p>
    <w:p w:rsidR="00C65033" w:rsidRDefault="00C65033" w:rsidP="00C65033">
      <w:pPr>
        <w:rPr>
          <w:rFonts w:ascii="Times New Roman" w:eastAsia="Times New Roman" w:hAnsi="Times New Roman" w:cs="Times New Roman"/>
          <w:sz w:val="24"/>
          <w:szCs w:val="24"/>
        </w:rPr>
      </w:pPr>
      <w:r w:rsidRPr="00AE6726">
        <w:rPr>
          <w:rFonts w:ascii="Times New Roman" w:eastAsia="Times New Roman" w:hAnsi="Times New Roman" w:cs="Times New Roman"/>
          <w:sz w:val="24"/>
          <w:szCs w:val="24"/>
        </w:rPr>
        <w:t>Я желаю вам ребята быть здоровыми всегда.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Гуляйте на воздухе,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Не ешьте перед сном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А летом спите с распахнутым окном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Дружите с водою, купайтесь, обтирайтесь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Зимой и летом физкультурой занимайтесь!</w:t>
      </w:r>
      <w:r w:rsidRPr="00AE6726">
        <w:rPr>
          <w:rFonts w:ascii="Times New Roman" w:eastAsia="Times New Roman" w:hAnsi="Times New Roman" w:cs="Times New Roman"/>
          <w:sz w:val="24"/>
          <w:szCs w:val="24"/>
        </w:rPr>
        <w:br/>
        <w:t>Быть здоровым – это так здорово!!!</w:t>
      </w:r>
    </w:p>
    <w:p w:rsidR="00C65033" w:rsidRDefault="00C65033" w:rsidP="00C65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это вам, ребята в подарок вкусные витамины, которые мы с вами расколдовали.</w:t>
      </w:r>
    </w:p>
    <w:p w:rsidR="00C65033" w:rsidRDefault="00514246" w:rsidP="00C65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(Отдает на группу сундучок</w:t>
      </w:r>
      <w:r w:rsidR="00C65033">
        <w:rPr>
          <w:rFonts w:ascii="Times New Roman" w:eastAsia="Times New Roman" w:hAnsi="Times New Roman" w:cs="Times New Roman"/>
          <w:sz w:val="24"/>
          <w:szCs w:val="24"/>
        </w:rPr>
        <w:t xml:space="preserve"> с витаминами)</w:t>
      </w:r>
    </w:p>
    <w:p w:rsidR="00C65033" w:rsidRDefault="00C65033" w:rsidP="00C65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свидания! До новых встреч! Не болейте, закаляйтесь и почаще улыбайтесь!</w:t>
      </w:r>
    </w:p>
    <w:p w:rsidR="00C65033" w:rsidRDefault="00C65033" w:rsidP="00C65033">
      <w:r>
        <w:rPr>
          <w:rFonts w:ascii="Times New Roman" w:eastAsia="Times New Roman" w:hAnsi="Times New Roman" w:cs="Times New Roman"/>
          <w:sz w:val="24"/>
          <w:szCs w:val="24"/>
        </w:rPr>
        <w:t>Под песню «</w:t>
      </w:r>
      <w:r w:rsidR="00514246">
        <w:rPr>
          <w:rFonts w:ascii="Times New Roman" w:eastAsia="Times New Roman" w:hAnsi="Times New Roman" w:cs="Times New Roman"/>
          <w:sz w:val="24"/>
          <w:szCs w:val="24"/>
        </w:rPr>
        <w:t>Закаляйся!» дети уходят в группу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033" w:rsidRPr="00C65033" w:rsidRDefault="00C65033" w:rsidP="009B74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Default="009B74AD" w:rsidP="009B74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Pr="009B74AD" w:rsidRDefault="009B74AD" w:rsidP="009B74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B7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4AD" w:rsidRPr="009B74AD" w:rsidRDefault="009B74AD" w:rsidP="009B74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Pr="009B74AD" w:rsidRDefault="009B74AD" w:rsidP="009B74A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Pr="00AE6726" w:rsidRDefault="009B74AD" w:rsidP="009B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4AD" w:rsidRDefault="009B74AD"/>
    <w:p w:rsidR="009B74AD" w:rsidRDefault="009B74AD"/>
    <w:sectPr w:rsidR="009B74AD" w:rsidSect="00BF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59E"/>
    <w:multiLevelType w:val="hybridMultilevel"/>
    <w:tmpl w:val="D72C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74AD"/>
    <w:rsid w:val="00000852"/>
    <w:rsid w:val="001A2500"/>
    <w:rsid w:val="00514246"/>
    <w:rsid w:val="00551EB6"/>
    <w:rsid w:val="009B74AD"/>
    <w:rsid w:val="00BF365D"/>
    <w:rsid w:val="00C547F2"/>
    <w:rsid w:val="00C65033"/>
    <w:rsid w:val="00F0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4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9B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B7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8</cp:revision>
  <dcterms:created xsi:type="dcterms:W3CDTF">2017-10-30T09:48:00Z</dcterms:created>
  <dcterms:modified xsi:type="dcterms:W3CDTF">2017-11-10T08:22:00Z</dcterms:modified>
</cp:coreProperties>
</file>