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C4" w:rsidRDefault="004A5BC4" w:rsidP="00EF3DB8">
      <w:pPr>
        <w:shd w:val="clear" w:color="auto" w:fill="FFFDE5"/>
        <w:spacing w:before="30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4A5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4A5BC4" w:rsidRDefault="004A5BC4" w:rsidP="004A5BC4">
      <w:pPr>
        <w:shd w:val="clear" w:color="auto" w:fill="FFFDE5"/>
        <w:spacing w:before="30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3C0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Заведующий МДОУ </w:t>
      </w:r>
    </w:p>
    <w:p w:rsidR="004A5BC4" w:rsidRDefault="004A5BC4" w:rsidP="004A5BC4">
      <w:pPr>
        <w:shd w:val="clear" w:color="auto" w:fill="FFFDE5"/>
        <w:spacing w:before="30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3C0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-----------А.Б.Баринова</w:t>
      </w:r>
    </w:p>
    <w:p w:rsidR="003C0CC8" w:rsidRPr="004A5BC4" w:rsidRDefault="003C0CC8" w:rsidP="004A5BC4">
      <w:pPr>
        <w:shd w:val="clear" w:color="auto" w:fill="FFFDE5"/>
        <w:spacing w:before="30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14.03.2014г.</w:t>
      </w:r>
    </w:p>
    <w:p w:rsidR="003C0CC8" w:rsidRDefault="003C0CC8" w:rsidP="004A5BC4">
      <w:pPr>
        <w:shd w:val="clear" w:color="auto" w:fill="FFFDE5"/>
        <w:spacing w:before="3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DB8" w:rsidRPr="00EF3DB8" w:rsidRDefault="00EF3DB8" w:rsidP="004A5BC4">
      <w:pPr>
        <w:shd w:val="clear" w:color="auto" w:fill="FFFDE5"/>
        <w:spacing w:before="3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Рабочей группе по разработке образовательной программы ДОУ в соответствии с ФГОС»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EF3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села Мошок»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1. Общие положения:</w:t>
      </w:r>
    </w:p>
    <w:p w:rsidR="00152620" w:rsidRPr="00152620" w:rsidRDefault="00EF3DB8" w:rsidP="00152620">
      <w:pPr>
        <w:shd w:val="clear" w:color="auto" w:fill="FFFDE5"/>
        <w:spacing w:before="3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1.1. Настоящее Положение регламентирует деятельность Рабоч</w:t>
      </w:r>
      <w:r w:rsidR="00152620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ей группы по разработке </w:t>
      </w: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образовательной программы в соответствии с ФГОС (далее – Рабочая группа)</w:t>
      </w:r>
      <w:r w:rsidRPr="00EF3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5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F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152620" w:rsidRPr="00152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села Мошок»</w:t>
      </w:r>
    </w:p>
    <w:p w:rsidR="00EF3DB8" w:rsidRPr="00EF3DB8" w:rsidRDefault="00152620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</w:t>
      </w:r>
      <w:r w:rsidR="00EF3DB8"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1.2. Положение разработано в соответствии с Законом «Об образовании» от 29.12.2012 "Об образовании РФ" 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1.4. В состав Рабочей группы входят: председатель и члены Рабочей группы из числа педагогических работников Учреждения в количестве 4-5 человек.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1.5. Деятельность Рабочей группы на</w:t>
      </w:r>
      <w:r w:rsidR="00152620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правлена на разработку </w:t>
      </w: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общеобразовательной программы Учреждения в соответствии с ФГОС.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1.6. Срок действия данного Положения – </w:t>
      </w:r>
      <w:r w:rsidRPr="00EF3DB8">
        <w:rPr>
          <w:rFonts w:ascii="Times New Roman" w:eastAsia="Times New Roman" w:hAnsi="Times New Roman" w:cs="Times New Roman"/>
          <w:color w:val="2B2C30"/>
          <w:sz w:val="28"/>
          <w:lang w:eastAsia="ru-RU"/>
        </w:rPr>
        <w:t> </w:t>
      </w: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2 года.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 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2. Задачи Рабочей группы: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2.1. Разработка образовательной программы Учреждения на 2014–2015 гг. на основе ФГОС и внедрение ее в работу педагогического коллектива.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lastRenderedPageBreak/>
        <w:t>2.2. Разработка нормативной и методической документации, регламентирующей реализацию образовательной программы Учреждения.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2.3. Обеспечение полноценного физического и всестороннего развития детей дошкольного возраста.</w:t>
      </w:r>
    </w:p>
    <w:p w:rsidR="00EF3DB8" w:rsidRPr="00EF3DB8" w:rsidRDefault="00EF3DB8" w:rsidP="00EF3D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2.4. Повышение качества профессиональной деятельности педагогов, совершенствование их педагогического мастерства.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3. Функции Рабочей группы: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3.2. Осуществление проблемно-ориентированного анализа образовательной деятельности Учреждения за последние три года.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3.3. Оп</w:t>
      </w:r>
      <w:r w:rsidR="00152620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ределение целей и задач </w:t>
      </w: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общеобразовательной программы Учреждения на 2014–2015 гг.</w:t>
      </w:r>
    </w:p>
    <w:p w:rsidR="004A5BC4" w:rsidRPr="00EF3DB8" w:rsidRDefault="00EF3DB8" w:rsidP="004A5BC4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3.4. Выбор содержания и составление учебных (базисного и дополнительного) планов, направлений педагогической деятельности, образовательного процесса в соответствии с требованиями к общеобразовательной</w:t>
      </w:r>
      <w:r w:rsidRPr="00EF3DB8">
        <w:rPr>
          <w:rFonts w:ascii="Times New Roman" w:eastAsia="Times New Roman" w:hAnsi="Times New Roman" w:cs="Times New Roman"/>
          <w:color w:val="2B2C30"/>
          <w:sz w:val="28"/>
          <w:lang w:eastAsia="ru-RU"/>
        </w:rPr>
        <w:t> </w:t>
      </w:r>
      <w:r w:rsidR="00152620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 программе </w:t>
      </w: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дошкольного образования и приоритетным осуществлением</w:t>
      </w:r>
      <w:r w:rsidR="004A5BC4" w:rsidRPr="004A5BC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</w:t>
      </w:r>
      <w:r w:rsidR="004A5BC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по  физическому направлению </w:t>
      </w:r>
      <w:r w:rsidR="004A5BC4"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развития детей.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3.5. Выработка управленческих направлений реализации образовательной программы Учреждения.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 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4. Права Рабочей группы: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4.1. Осуществлять работу по плану, утвержденному руководителем Учреждения, вносить в него необходимые дополнения и коррективы.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4.2. Требовать от работников Учреждения необходимую информацию для осуществления глубокого анализа образовательного процесса.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lastRenderedPageBreak/>
        <w:t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 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5. Ответственность Рабочей группы: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5.1. Выполнение плана работы по разработке образовательной программы Учреждения в обозначенные сроки.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5.3. Разработку в полном объеме общеобразовательной программы дошкольного образования с приоритетным осущ</w:t>
      </w:r>
      <w:r w:rsidR="00152620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ествлением по  физическому направлению </w:t>
      </w: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развития детей.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EF3DB8" w:rsidRPr="00EF3DB8" w:rsidRDefault="00152620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5.5. Соответствие </w:t>
      </w:r>
      <w:r w:rsidR="00EF3DB8"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общеобразовательной программы Учреждения 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ФГОС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 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6. Организация деятельности Рабочей группы: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6.1. Оперативные совещания Рабочей группы проводятся по мере необходимости, но не реже двух раз в месяц.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6.2. Деятельность Рабочей группы осуществляется по плану, утвержденному руководителем Учреждения, с указанием соответствующих мероприятий.</w:t>
      </w:r>
    </w:p>
    <w:p w:rsidR="00152620" w:rsidRPr="00EF3DB8" w:rsidRDefault="00EF3DB8" w:rsidP="00152620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6.3. Рабочая группа избирается из администрации Учреждения и высококвалифицированных педагогов, прошедших курсовую подготовку по общеобразовательной программе дошкольного образования с приоритетным осуществлением</w:t>
      </w:r>
      <w:r w:rsidR="00152620" w:rsidRPr="00152620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</w:t>
      </w:r>
      <w:r w:rsidR="00152620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по  физическому направлению </w:t>
      </w:r>
      <w:r w:rsidR="00152620"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развития детей</w:t>
      </w:r>
      <w:r w:rsidR="004A5BC4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,</w:t>
      </w:r>
    </w:p>
    <w:p w:rsidR="00EF3DB8" w:rsidRPr="00EF3DB8" w:rsidRDefault="00152620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</w:t>
      </w:r>
      <w:r w:rsidR="00EF3DB8"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сроком на 2 года.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lastRenderedPageBreak/>
        <w:t> 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7. Делопроизводство: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7.2. Нумерация протоколов ведется от начала календарного года.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7.3. Анализ работы Рабочей группы за истекший период представляется в письменном отчете председателем Рабочей группы.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 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8. Заключительные положения: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EF3DB8" w:rsidRPr="00EF3DB8" w:rsidRDefault="00EF3DB8" w:rsidP="00EF3DB8">
      <w:pPr>
        <w:shd w:val="clear" w:color="auto" w:fill="FFFDE5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B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EF3DB8" w:rsidRPr="00EF3DB8" w:rsidRDefault="00EF3DB8" w:rsidP="00EF3D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799" w:rsidRDefault="00954799"/>
    <w:sectPr w:rsidR="00954799" w:rsidSect="0095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E4" w:rsidRDefault="00D128E4" w:rsidP="004A5BC4">
      <w:pPr>
        <w:spacing w:after="0" w:line="240" w:lineRule="auto"/>
      </w:pPr>
      <w:r>
        <w:separator/>
      </w:r>
    </w:p>
  </w:endnote>
  <w:endnote w:type="continuationSeparator" w:id="0">
    <w:p w:rsidR="00D128E4" w:rsidRDefault="00D128E4" w:rsidP="004A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E4" w:rsidRDefault="00D128E4" w:rsidP="004A5BC4">
      <w:pPr>
        <w:spacing w:after="0" w:line="240" w:lineRule="auto"/>
      </w:pPr>
      <w:r>
        <w:separator/>
      </w:r>
    </w:p>
  </w:footnote>
  <w:footnote w:type="continuationSeparator" w:id="0">
    <w:p w:rsidR="00D128E4" w:rsidRDefault="00D128E4" w:rsidP="004A5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DB8"/>
    <w:rsid w:val="00152620"/>
    <w:rsid w:val="003C0CC8"/>
    <w:rsid w:val="004A5BC4"/>
    <w:rsid w:val="00592BE5"/>
    <w:rsid w:val="00954799"/>
    <w:rsid w:val="00D128E4"/>
    <w:rsid w:val="00E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DB8"/>
  </w:style>
  <w:style w:type="paragraph" w:styleId="a4">
    <w:name w:val="header"/>
    <w:basedOn w:val="a"/>
    <w:link w:val="a5"/>
    <w:uiPriority w:val="99"/>
    <w:semiHidden/>
    <w:unhideWhenUsed/>
    <w:rsid w:val="004A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5BC4"/>
  </w:style>
  <w:style w:type="paragraph" w:styleId="a6">
    <w:name w:val="footer"/>
    <w:basedOn w:val="a"/>
    <w:link w:val="a7"/>
    <w:uiPriority w:val="99"/>
    <w:semiHidden/>
    <w:unhideWhenUsed/>
    <w:rsid w:val="004A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5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</dc:creator>
  <cp:lastModifiedBy>владим</cp:lastModifiedBy>
  <cp:revision>4</cp:revision>
  <dcterms:created xsi:type="dcterms:W3CDTF">2014-04-30T08:09:00Z</dcterms:created>
  <dcterms:modified xsi:type="dcterms:W3CDTF">2014-04-30T08:38:00Z</dcterms:modified>
</cp:coreProperties>
</file>