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Start w:id="1" w:name="_MON_1565788042"/>
    <w:bookmarkEnd w:id="1"/>
    <w:p w:rsidR="00EF1997" w:rsidRDefault="00CE150D" w:rsidP="00EF1997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2595">
        <w:rPr>
          <w:rFonts w:ascii="Times New Roman" w:hAnsi="Times New Roman" w:cs="Times New Roman"/>
          <w:sz w:val="24"/>
          <w:szCs w:val="24"/>
        </w:rPr>
        <w:object w:dxaOrig="14570" w:dyaOrig="1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657.75pt" o:ole="">
            <v:imagedata r:id="rId7" o:title=""/>
          </v:shape>
          <o:OLEObject Type="Embed" ProgID="Word.Document.8" ShapeID="_x0000_i1025" DrawAspect="Content" ObjectID="_1565977103" r:id="rId8">
            <o:FieldCodes>\s</o:FieldCodes>
          </o:OLEObject>
        </w:object>
      </w:r>
      <w:bookmarkEnd w:id="0"/>
    </w:p>
    <w:p w:rsidR="00EF1997" w:rsidRDefault="00EF1997" w:rsidP="00EF1997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595" w:rsidRDefault="00F82595" w:rsidP="00EF1997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595" w:rsidRDefault="00F82595" w:rsidP="00EF1997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1997" w:rsidRDefault="00EF1997" w:rsidP="00EF1997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47A3" w:rsidRPr="006047A3" w:rsidRDefault="00EF1997" w:rsidP="00EF1997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604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7A3" w:rsidRPr="006047A3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6047A3" w:rsidRPr="006047A3" w:rsidRDefault="006047A3" w:rsidP="00604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7A3">
        <w:rPr>
          <w:rFonts w:ascii="Times New Roman" w:hAnsi="Times New Roman" w:cs="Times New Roman"/>
          <w:b/>
          <w:sz w:val="24"/>
          <w:szCs w:val="24"/>
        </w:rPr>
        <w:t xml:space="preserve">НА 2017- 2018 </w:t>
      </w:r>
      <w:proofErr w:type="spellStart"/>
      <w:r w:rsidRPr="006047A3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6047A3">
        <w:rPr>
          <w:rFonts w:ascii="Times New Roman" w:hAnsi="Times New Roman" w:cs="Times New Roman"/>
          <w:b/>
          <w:sz w:val="24"/>
          <w:szCs w:val="24"/>
        </w:rPr>
        <w:t>. год</w:t>
      </w:r>
    </w:p>
    <w:p w:rsidR="006047A3" w:rsidRPr="006047A3" w:rsidRDefault="006047A3" w:rsidP="00604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7A3">
        <w:rPr>
          <w:rFonts w:ascii="Times New Roman" w:hAnsi="Times New Roman" w:cs="Times New Roman"/>
          <w:b/>
          <w:sz w:val="24"/>
          <w:szCs w:val="24"/>
        </w:rPr>
        <w:t>МБДОУ «Детский сад села Мошок»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Pr="006047A3">
        <w:rPr>
          <w:rFonts w:ascii="Times New Roman" w:hAnsi="Times New Roman" w:cs="Times New Roman"/>
          <w:sz w:val="24"/>
          <w:szCs w:val="24"/>
        </w:rPr>
        <w:t>.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  <w:u w:val="single"/>
        </w:rPr>
        <w:t xml:space="preserve"> «Учебный план»</w:t>
      </w:r>
      <w:r w:rsidRPr="006047A3">
        <w:rPr>
          <w:rFonts w:ascii="Times New Roman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«Детский сад села Мошок» является нормативным документом, регламентирующим организацию образовательного процесса в дошкольном образовательном учреждении (далее – ДОУ) с учетом его специфики, учебно-методического, кадрового и материально-технического оснащения.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     </w:t>
      </w:r>
      <w:r w:rsidRPr="006047A3">
        <w:rPr>
          <w:rFonts w:ascii="Times New Roman" w:hAnsi="Times New Roman" w:cs="Times New Roman"/>
          <w:sz w:val="24"/>
          <w:szCs w:val="24"/>
          <w:u w:val="single"/>
        </w:rPr>
        <w:t>Нормативной базой</w:t>
      </w:r>
      <w:r w:rsidRPr="006047A3">
        <w:rPr>
          <w:rFonts w:ascii="Times New Roman" w:hAnsi="Times New Roman" w:cs="Times New Roman"/>
          <w:sz w:val="24"/>
          <w:szCs w:val="24"/>
        </w:rPr>
        <w:t xml:space="preserve"> для составления учебного плана являются следующие </w:t>
      </w:r>
      <w:r w:rsidRPr="006047A3">
        <w:rPr>
          <w:rFonts w:ascii="Times New Roman" w:hAnsi="Times New Roman" w:cs="Times New Roman"/>
          <w:sz w:val="24"/>
          <w:szCs w:val="24"/>
          <w:u w:val="single"/>
        </w:rPr>
        <w:t xml:space="preserve">документы: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>- Федеральный закон «Об образовании в Российской Федерации» от 29.12.2012 г № 273 ФЗ (ред. от 23.07.2013 г);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- приказ </w:t>
      </w:r>
      <w:proofErr w:type="spellStart"/>
      <w:r w:rsidRPr="006047A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047A3">
        <w:rPr>
          <w:rFonts w:ascii="Times New Roman" w:hAnsi="Times New Roman" w:cs="Times New Roman"/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- Письмом «Комментарии к ФГОС дошкольного образования» Министерства образования и науки Российской Федерации от 28.02.2014 г. № 08-249,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6047A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047A3">
        <w:rPr>
          <w:rFonts w:ascii="Times New Roman" w:hAnsi="Times New Roman" w:cs="Times New Roman"/>
          <w:sz w:val="24"/>
          <w:szCs w:val="24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- постановление Главного государственного санитарного врача Российской Федерации от 15.05.2013 № 26 «Об утверждении </w:t>
      </w:r>
      <w:proofErr w:type="spellStart"/>
      <w:r w:rsidRPr="006047A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047A3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   </w:t>
      </w:r>
      <w:r w:rsidRPr="006047A3">
        <w:rPr>
          <w:rFonts w:ascii="Times New Roman" w:hAnsi="Times New Roman" w:cs="Times New Roman"/>
          <w:i/>
          <w:sz w:val="24"/>
          <w:szCs w:val="24"/>
        </w:rPr>
        <w:t xml:space="preserve">Учебный план МБДОУ </w:t>
      </w:r>
      <w:r w:rsidR="00261611">
        <w:rPr>
          <w:rFonts w:ascii="Times New Roman" w:hAnsi="Times New Roman" w:cs="Times New Roman"/>
          <w:i/>
          <w:sz w:val="24"/>
          <w:szCs w:val="24"/>
        </w:rPr>
        <w:t>«Детский сад села Мошок» на 2017 – 2018</w:t>
      </w:r>
      <w:r w:rsidRPr="006047A3">
        <w:rPr>
          <w:rFonts w:ascii="Times New Roman" w:hAnsi="Times New Roman" w:cs="Times New Roman"/>
          <w:i/>
          <w:sz w:val="24"/>
          <w:szCs w:val="24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   Учебный год начинается </w:t>
      </w:r>
      <w:r w:rsidRPr="006047A3">
        <w:rPr>
          <w:rFonts w:ascii="Times New Roman" w:hAnsi="Times New Roman" w:cs="Times New Roman"/>
          <w:i/>
          <w:sz w:val="24"/>
          <w:szCs w:val="24"/>
          <w:u w:val="single"/>
        </w:rPr>
        <w:t>с 1 сентября и заканчивается 31 мая</w:t>
      </w:r>
      <w:r w:rsidRPr="006047A3">
        <w:rPr>
          <w:rFonts w:ascii="Times New Roman" w:hAnsi="Times New Roman" w:cs="Times New Roman"/>
          <w:i/>
          <w:sz w:val="24"/>
          <w:szCs w:val="24"/>
        </w:rPr>
        <w:t xml:space="preserve">. Детский сад работает в режиме пятидневной рабочей недели. Учебный план МБДОУ «Детский сад села Мошок» составлен в соответствии с основной общеобразовательной программой дошкольного образования (далее – ООП </w:t>
      </w:r>
      <w:proofErr w:type="gramStart"/>
      <w:r w:rsidRPr="006047A3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6047A3">
        <w:rPr>
          <w:rFonts w:ascii="Times New Roman" w:hAnsi="Times New Roman" w:cs="Times New Roman"/>
          <w:i/>
          <w:sz w:val="24"/>
          <w:szCs w:val="24"/>
        </w:rPr>
        <w:t>).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47A3">
        <w:rPr>
          <w:rFonts w:ascii="Times New Roman" w:hAnsi="Times New Roman" w:cs="Times New Roman"/>
          <w:b/>
          <w:sz w:val="24"/>
          <w:szCs w:val="24"/>
          <w:u w:val="single"/>
        </w:rPr>
        <w:t>Основная цель воспитательно-образовательного процесса ДОУ</w:t>
      </w:r>
      <w:r w:rsidRPr="006047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Повышение качества воспитательно-образовательного процесса ДОУ через обновление содержания и организации самостоятельной и совместной деятельности ребенка и взрослого в соответствии с ФГОС </w:t>
      </w:r>
      <w:proofErr w:type="gramStart"/>
      <w:r w:rsidRPr="006047A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047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047A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047A3">
        <w:rPr>
          <w:rFonts w:ascii="Times New Roman" w:hAnsi="Times New Roman" w:cs="Times New Roman"/>
          <w:b/>
          <w:sz w:val="24"/>
          <w:szCs w:val="24"/>
          <w:u w:val="single"/>
        </w:rPr>
        <w:t>Основными задачами учебного плана являются</w:t>
      </w:r>
      <w:r w:rsidRPr="006047A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>1. Регулирование объема образовательной нагрузки на воспитанников ДОУ.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>2. Реализация федерального государственного образовательного стандарта дошкольного образования.</w:t>
      </w:r>
    </w:p>
    <w:p w:rsidR="006047A3" w:rsidRPr="00604EE1" w:rsidRDefault="006047A3" w:rsidP="006047A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4EE1">
        <w:rPr>
          <w:rFonts w:ascii="Times New Roman" w:hAnsi="Times New Roman" w:cs="Times New Roman"/>
          <w:b/>
          <w:sz w:val="24"/>
          <w:szCs w:val="24"/>
          <w:u w:val="single"/>
        </w:rPr>
        <w:t>В ДОУ функционирует четыре разновозрастные группы:</w:t>
      </w:r>
    </w:p>
    <w:p w:rsidR="006047A3" w:rsidRPr="00604EE1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EE1">
        <w:rPr>
          <w:rFonts w:ascii="Times New Roman" w:hAnsi="Times New Roman" w:cs="Times New Roman"/>
          <w:sz w:val="24"/>
          <w:szCs w:val="24"/>
        </w:rPr>
        <w:t xml:space="preserve">Группа детей раннего </w:t>
      </w:r>
      <w:r w:rsidR="00604EE1">
        <w:rPr>
          <w:rFonts w:ascii="Times New Roman" w:hAnsi="Times New Roman" w:cs="Times New Roman"/>
          <w:sz w:val="24"/>
          <w:szCs w:val="24"/>
        </w:rPr>
        <w:t xml:space="preserve">возраста (с 1 г до 3-х лет) </w:t>
      </w:r>
      <w:r w:rsidR="00331BDB">
        <w:rPr>
          <w:rFonts w:ascii="Times New Roman" w:hAnsi="Times New Roman" w:cs="Times New Roman"/>
          <w:sz w:val="24"/>
          <w:szCs w:val="24"/>
        </w:rPr>
        <w:t xml:space="preserve">«Солнышко» </w:t>
      </w:r>
      <w:r w:rsidR="00604EE1">
        <w:rPr>
          <w:rFonts w:ascii="Times New Roman" w:hAnsi="Times New Roman" w:cs="Times New Roman"/>
          <w:sz w:val="24"/>
          <w:szCs w:val="24"/>
        </w:rPr>
        <w:t>– 20</w:t>
      </w:r>
      <w:r w:rsidRPr="00604EE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047A3" w:rsidRPr="00604EE1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EE1">
        <w:rPr>
          <w:rFonts w:ascii="Times New Roman" w:hAnsi="Times New Roman" w:cs="Times New Roman"/>
          <w:sz w:val="24"/>
          <w:szCs w:val="24"/>
        </w:rPr>
        <w:t>Вторая мла</w:t>
      </w:r>
      <w:r w:rsidR="00604EE1">
        <w:rPr>
          <w:rFonts w:ascii="Times New Roman" w:hAnsi="Times New Roman" w:cs="Times New Roman"/>
          <w:sz w:val="24"/>
          <w:szCs w:val="24"/>
        </w:rPr>
        <w:t>дшая группа (с 3 до 4 лет)</w:t>
      </w:r>
      <w:r w:rsidR="00331BDB">
        <w:rPr>
          <w:rFonts w:ascii="Times New Roman" w:hAnsi="Times New Roman" w:cs="Times New Roman"/>
          <w:sz w:val="24"/>
          <w:szCs w:val="24"/>
        </w:rPr>
        <w:t xml:space="preserve"> «Звёздочки»</w:t>
      </w:r>
      <w:r w:rsidR="00604EE1">
        <w:rPr>
          <w:rFonts w:ascii="Times New Roman" w:hAnsi="Times New Roman" w:cs="Times New Roman"/>
          <w:sz w:val="24"/>
          <w:szCs w:val="24"/>
        </w:rPr>
        <w:t xml:space="preserve"> – 20 </w:t>
      </w:r>
      <w:r w:rsidRPr="00604EE1">
        <w:rPr>
          <w:rFonts w:ascii="Times New Roman" w:hAnsi="Times New Roman" w:cs="Times New Roman"/>
          <w:sz w:val="24"/>
          <w:szCs w:val="24"/>
        </w:rPr>
        <w:t xml:space="preserve">человек; </w:t>
      </w:r>
    </w:p>
    <w:p w:rsidR="006047A3" w:rsidRPr="00604EE1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EE1">
        <w:rPr>
          <w:rFonts w:ascii="Times New Roman" w:hAnsi="Times New Roman" w:cs="Times New Roman"/>
          <w:sz w:val="24"/>
          <w:szCs w:val="24"/>
        </w:rPr>
        <w:t>Средняя</w:t>
      </w:r>
      <w:r w:rsidR="00604EE1">
        <w:rPr>
          <w:rFonts w:ascii="Times New Roman" w:hAnsi="Times New Roman" w:cs="Times New Roman"/>
          <w:sz w:val="24"/>
          <w:szCs w:val="24"/>
        </w:rPr>
        <w:t xml:space="preserve"> группа (с 4-х до 5-ти лет)</w:t>
      </w:r>
      <w:r w:rsidR="00331BDB">
        <w:rPr>
          <w:rFonts w:ascii="Times New Roman" w:hAnsi="Times New Roman" w:cs="Times New Roman"/>
          <w:sz w:val="24"/>
          <w:szCs w:val="24"/>
        </w:rPr>
        <w:t xml:space="preserve"> «Зайчики»</w:t>
      </w:r>
      <w:r w:rsidR="00261611">
        <w:rPr>
          <w:rFonts w:ascii="Times New Roman" w:hAnsi="Times New Roman" w:cs="Times New Roman"/>
          <w:sz w:val="24"/>
          <w:szCs w:val="24"/>
        </w:rPr>
        <w:t xml:space="preserve"> – 22</w:t>
      </w:r>
      <w:r w:rsidRPr="00604EE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04EE1">
        <w:rPr>
          <w:rFonts w:ascii="Times New Roman" w:hAnsi="Times New Roman" w:cs="Times New Roman"/>
          <w:sz w:val="24"/>
          <w:szCs w:val="24"/>
        </w:rPr>
        <w:t>а</w:t>
      </w:r>
      <w:r w:rsidRPr="00604EE1">
        <w:rPr>
          <w:rFonts w:ascii="Times New Roman" w:hAnsi="Times New Roman" w:cs="Times New Roman"/>
          <w:sz w:val="24"/>
          <w:szCs w:val="24"/>
        </w:rPr>
        <w:t>;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EE1">
        <w:rPr>
          <w:rFonts w:ascii="Times New Roman" w:hAnsi="Times New Roman" w:cs="Times New Roman"/>
          <w:sz w:val="24"/>
          <w:szCs w:val="24"/>
        </w:rPr>
        <w:t xml:space="preserve">Старшая разновозрастная </w:t>
      </w:r>
      <w:r w:rsidR="00331BDB">
        <w:rPr>
          <w:rFonts w:ascii="Times New Roman" w:hAnsi="Times New Roman" w:cs="Times New Roman"/>
          <w:sz w:val="24"/>
          <w:szCs w:val="24"/>
        </w:rPr>
        <w:t>гр</w:t>
      </w:r>
      <w:r w:rsidR="00261611">
        <w:rPr>
          <w:rFonts w:ascii="Times New Roman" w:hAnsi="Times New Roman" w:cs="Times New Roman"/>
          <w:sz w:val="24"/>
          <w:szCs w:val="24"/>
        </w:rPr>
        <w:t>уппа (с 5-ти до 7-ми лет) «Колокольчики» – 26</w:t>
      </w:r>
      <w:r w:rsidRPr="00604EE1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6047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7A3" w:rsidRDefault="006047A3" w:rsidP="006047A3">
      <w:pPr>
        <w:tabs>
          <w:tab w:val="left" w:pos="1110"/>
        </w:tabs>
        <w:rPr>
          <w:b/>
          <w:sz w:val="24"/>
          <w:szCs w:val="24"/>
          <w:u w:val="single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047A3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Проектирование воспитательно-образовательного процесса                                        </w:t>
      </w:r>
    </w:p>
    <w:p w:rsidR="006047A3" w:rsidRPr="006047A3" w:rsidRDefault="006047A3" w:rsidP="006047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Во всех группах различные формы работы с детьми организуются утром и во вторую половину дня. В первой половине дня в младших группах планируются не более двух интеллектуальных форм, в группах старшего дошкольного возраста – не более трех. В группах детей среднего и старшего дошкольного возраста непосредственно образовательная деятельность (далее – НОД) во второй половине дня планируется не чаще 2-х – 3-х раз в неделю, преимущественно художественно-продуктивного или двигательного характера. </w:t>
      </w:r>
    </w:p>
    <w:p w:rsidR="006047A3" w:rsidRDefault="006047A3" w:rsidP="006047A3">
      <w:pPr>
        <w:rPr>
          <w:rFonts w:ascii="Times New Roman" w:hAnsi="Times New Roman" w:cs="Times New Roman"/>
          <w:sz w:val="24"/>
          <w:szCs w:val="24"/>
        </w:rPr>
      </w:pPr>
      <w:r w:rsidRPr="006047A3">
        <w:rPr>
          <w:rFonts w:ascii="Times New Roman" w:hAnsi="Times New Roman" w:cs="Times New Roman"/>
          <w:sz w:val="24"/>
          <w:szCs w:val="24"/>
        </w:rPr>
        <w:t xml:space="preserve">     При построении воспитательно-образовательного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 Это способствует тому, что основные задачи содержания дошкольного образования каждой образовательной области решаются и в ходе реализации других областей ООП </w:t>
      </w:r>
      <w:proofErr w:type="gramStart"/>
      <w:r w:rsidRPr="006047A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047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7A3" w:rsidRDefault="006047A3" w:rsidP="006047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047A3">
        <w:rPr>
          <w:rFonts w:ascii="Times New Roman" w:hAnsi="Times New Roman" w:cs="Times New Roman"/>
          <w:sz w:val="24"/>
          <w:szCs w:val="24"/>
        </w:rPr>
        <w:t xml:space="preserve">В старших группах дошкольного возраста допускается проведение НОД интеллектуальной направленности со всей группой с целью преемственности детей к школьным условиям обучения. Количество НОД и ее продолжительность, время проведения соответствуют требованиям </w:t>
      </w:r>
      <w:proofErr w:type="spellStart"/>
      <w:r w:rsidRPr="006047A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6906AE">
        <w:rPr>
          <w:rFonts w:ascii="Times New Roman" w:hAnsi="Times New Roman" w:cs="Times New Roman"/>
          <w:sz w:val="24"/>
          <w:szCs w:val="24"/>
        </w:rPr>
        <w:t xml:space="preserve"> 2.4.1.3049-13.</w:t>
      </w:r>
    </w:p>
    <w:p w:rsidR="006906AE" w:rsidRDefault="006906AE" w:rsidP="006047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Pr="006047A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2.4.1.3049-</w:t>
      </w:r>
      <w:r w:rsidR="00261611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не регламентируется количество занятий с детьми </w:t>
      </w:r>
      <w:r w:rsidR="00261611">
        <w:rPr>
          <w:rFonts w:ascii="Times New Roman" w:hAnsi="Times New Roman" w:cs="Times New Roman"/>
          <w:sz w:val="24"/>
          <w:szCs w:val="24"/>
        </w:rPr>
        <w:t>в дошкольном</w:t>
      </w:r>
      <w:r>
        <w:rPr>
          <w:rFonts w:ascii="Times New Roman" w:hAnsi="Times New Roman" w:cs="Times New Roman"/>
          <w:sz w:val="24"/>
          <w:szCs w:val="24"/>
        </w:rPr>
        <w:t xml:space="preserve"> учреждении; регламентируется лишь длительность образовательной нагрузки:</w:t>
      </w:r>
    </w:p>
    <w:p w:rsidR="006906AE" w:rsidRPr="0000686C" w:rsidRDefault="006906AE" w:rsidP="006047A3">
      <w:pPr>
        <w:rPr>
          <w:rFonts w:ascii="Times New Roman" w:hAnsi="Times New Roman" w:cs="Times New Roman"/>
          <w:i/>
          <w:sz w:val="24"/>
          <w:szCs w:val="24"/>
        </w:rPr>
      </w:pPr>
      <w:r w:rsidRPr="0000686C">
        <w:rPr>
          <w:rFonts w:ascii="Times New Roman" w:hAnsi="Times New Roman" w:cs="Times New Roman"/>
          <w:i/>
          <w:sz w:val="24"/>
          <w:szCs w:val="24"/>
        </w:rPr>
        <w:t xml:space="preserve">«11.9. Для детей раннего возраста от 1,5 до 3 лет длительность непрерывной непосредственной образовательной деятельности не должна превышать 10 мин. </w:t>
      </w:r>
      <w:r w:rsidR="00261611" w:rsidRPr="0000686C">
        <w:rPr>
          <w:rFonts w:ascii="Times New Roman" w:hAnsi="Times New Roman" w:cs="Times New Roman"/>
          <w:i/>
          <w:sz w:val="24"/>
          <w:szCs w:val="24"/>
        </w:rPr>
        <w:t>Допускается осуществлять</w:t>
      </w:r>
      <w:r w:rsidRPr="0000686C">
        <w:rPr>
          <w:rFonts w:ascii="Times New Roman" w:hAnsi="Times New Roman" w:cs="Times New Roman"/>
          <w:i/>
          <w:sz w:val="24"/>
          <w:szCs w:val="24"/>
        </w:rPr>
        <w:t xml:space="preserve"> образовательную деятельность в первую и вторую половину дня (по 8-10 минут) Допускается осуществлять образовательную </w:t>
      </w:r>
      <w:r w:rsidR="00261611" w:rsidRPr="0000686C">
        <w:rPr>
          <w:rFonts w:ascii="Times New Roman" w:hAnsi="Times New Roman" w:cs="Times New Roman"/>
          <w:i/>
          <w:sz w:val="24"/>
          <w:szCs w:val="24"/>
        </w:rPr>
        <w:t>деятельность на</w:t>
      </w:r>
      <w:r w:rsidRPr="0000686C">
        <w:rPr>
          <w:rFonts w:ascii="Times New Roman" w:hAnsi="Times New Roman" w:cs="Times New Roman"/>
          <w:i/>
          <w:sz w:val="24"/>
          <w:szCs w:val="24"/>
        </w:rPr>
        <w:t xml:space="preserve"> игровой площадке во время прогулки.</w:t>
      </w:r>
    </w:p>
    <w:p w:rsidR="006906AE" w:rsidRPr="0000686C" w:rsidRDefault="006906AE" w:rsidP="006047A3">
      <w:pPr>
        <w:rPr>
          <w:rFonts w:ascii="Times New Roman" w:hAnsi="Times New Roman" w:cs="Times New Roman"/>
          <w:i/>
          <w:sz w:val="24"/>
          <w:szCs w:val="24"/>
        </w:rPr>
      </w:pPr>
      <w:r w:rsidRPr="0000686C">
        <w:rPr>
          <w:rFonts w:ascii="Times New Roman" w:hAnsi="Times New Roman" w:cs="Times New Roman"/>
          <w:i/>
          <w:sz w:val="24"/>
          <w:szCs w:val="24"/>
        </w:rPr>
        <w:t>11.10.Продолжительность непрерывной непосредственной образовательной деятельности для детей от 3 до 4 ле</w:t>
      </w:r>
      <w:r w:rsidR="00F42D8E" w:rsidRPr="0000686C">
        <w:rPr>
          <w:rFonts w:ascii="Times New Roman" w:hAnsi="Times New Roman" w:cs="Times New Roman"/>
          <w:i/>
          <w:sz w:val="24"/>
          <w:szCs w:val="24"/>
        </w:rPr>
        <w:t xml:space="preserve">т не более 15 минут, для детей от 4 до 5 лет – не более 20 минут, для </w:t>
      </w:r>
      <w:r w:rsidR="00261611" w:rsidRPr="0000686C">
        <w:rPr>
          <w:rFonts w:ascii="Times New Roman" w:hAnsi="Times New Roman" w:cs="Times New Roman"/>
          <w:i/>
          <w:sz w:val="24"/>
          <w:szCs w:val="24"/>
        </w:rPr>
        <w:t>детей от</w:t>
      </w:r>
      <w:r w:rsidR="00F42D8E" w:rsidRPr="0000686C">
        <w:rPr>
          <w:rFonts w:ascii="Times New Roman" w:hAnsi="Times New Roman" w:cs="Times New Roman"/>
          <w:i/>
          <w:sz w:val="24"/>
          <w:szCs w:val="24"/>
        </w:rPr>
        <w:t xml:space="preserve"> 5 до 6 лет – не более25 минут, а для </w:t>
      </w:r>
      <w:r w:rsidR="00261611" w:rsidRPr="0000686C">
        <w:rPr>
          <w:rFonts w:ascii="Times New Roman" w:hAnsi="Times New Roman" w:cs="Times New Roman"/>
          <w:i/>
          <w:sz w:val="24"/>
          <w:szCs w:val="24"/>
        </w:rPr>
        <w:t>детей от</w:t>
      </w:r>
      <w:r w:rsidR="00F42D8E" w:rsidRPr="0000686C">
        <w:rPr>
          <w:rFonts w:ascii="Times New Roman" w:hAnsi="Times New Roman" w:cs="Times New Roman"/>
          <w:i/>
          <w:sz w:val="24"/>
          <w:szCs w:val="24"/>
        </w:rPr>
        <w:t xml:space="preserve"> 6 до</w:t>
      </w:r>
      <w:proofErr w:type="gramStart"/>
      <w:r w:rsidR="00F42D8E" w:rsidRPr="0000686C">
        <w:rPr>
          <w:rFonts w:ascii="Times New Roman" w:hAnsi="Times New Roman" w:cs="Times New Roman"/>
          <w:i/>
          <w:sz w:val="24"/>
          <w:szCs w:val="24"/>
        </w:rPr>
        <w:t>7</w:t>
      </w:r>
      <w:proofErr w:type="gramEnd"/>
      <w:r w:rsidR="00F42D8E" w:rsidRPr="0000686C">
        <w:rPr>
          <w:rFonts w:ascii="Times New Roman" w:hAnsi="Times New Roman" w:cs="Times New Roman"/>
          <w:i/>
          <w:sz w:val="24"/>
          <w:szCs w:val="24"/>
        </w:rPr>
        <w:t xml:space="preserve"> лет – не более 30 минут.</w:t>
      </w:r>
    </w:p>
    <w:p w:rsidR="00F42D8E" w:rsidRPr="0000686C" w:rsidRDefault="00F42D8E" w:rsidP="006047A3">
      <w:pPr>
        <w:rPr>
          <w:rFonts w:ascii="Times New Roman" w:hAnsi="Times New Roman" w:cs="Times New Roman"/>
          <w:i/>
          <w:sz w:val="24"/>
          <w:szCs w:val="24"/>
        </w:rPr>
      </w:pPr>
      <w:r w:rsidRPr="0000686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11.11. Максимально допустимый </w:t>
      </w:r>
      <w:r w:rsidR="00261611" w:rsidRPr="0000686C">
        <w:rPr>
          <w:rFonts w:ascii="Times New Roman" w:hAnsi="Times New Roman" w:cs="Times New Roman"/>
          <w:i/>
          <w:sz w:val="24"/>
          <w:szCs w:val="24"/>
        </w:rPr>
        <w:t>объём образовательной</w:t>
      </w:r>
      <w:r w:rsidRPr="0000686C">
        <w:rPr>
          <w:rFonts w:ascii="Times New Roman" w:hAnsi="Times New Roman" w:cs="Times New Roman"/>
          <w:i/>
          <w:sz w:val="24"/>
          <w:szCs w:val="24"/>
        </w:rPr>
        <w:t xml:space="preserve"> нагрузки в первой </w:t>
      </w:r>
      <w:r w:rsidR="00261611" w:rsidRPr="0000686C">
        <w:rPr>
          <w:rFonts w:ascii="Times New Roman" w:hAnsi="Times New Roman" w:cs="Times New Roman"/>
          <w:i/>
          <w:sz w:val="24"/>
          <w:szCs w:val="24"/>
        </w:rPr>
        <w:t>половине дня</w:t>
      </w:r>
      <w:r w:rsidRPr="0000686C">
        <w:rPr>
          <w:rFonts w:ascii="Times New Roman" w:hAnsi="Times New Roman" w:cs="Times New Roman"/>
          <w:i/>
          <w:sz w:val="24"/>
          <w:szCs w:val="24"/>
        </w:rPr>
        <w:t xml:space="preserve"> в младшей и средней группах не превышает 30 – 40 минут соответственно, а в старшей и подготовительно группах – 45 минут и 1,5 часа соответственно. В средине времени, отведенного на непрерывную образовательную деятельность, проводятся физкультминутки. Перерывы между периодами непрерывной образовательной деятельности не менее 10 минут.</w:t>
      </w:r>
    </w:p>
    <w:p w:rsidR="00F42D8E" w:rsidRPr="0000686C" w:rsidRDefault="00F42D8E" w:rsidP="006047A3">
      <w:pPr>
        <w:rPr>
          <w:rFonts w:ascii="Times New Roman" w:hAnsi="Times New Roman" w:cs="Times New Roman"/>
          <w:i/>
          <w:sz w:val="24"/>
          <w:szCs w:val="24"/>
        </w:rPr>
      </w:pPr>
      <w:r w:rsidRPr="0000686C">
        <w:rPr>
          <w:rFonts w:ascii="Times New Roman" w:hAnsi="Times New Roman" w:cs="Times New Roman"/>
          <w:i/>
          <w:sz w:val="24"/>
          <w:szCs w:val="24"/>
        </w:rPr>
        <w:t>11.12. 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</w:t>
      </w:r>
      <w:r w:rsidR="0000686C" w:rsidRPr="0000686C">
        <w:rPr>
          <w:rFonts w:ascii="Times New Roman" w:hAnsi="Times New Roman" w:cs="Times New Roman"/>
          <w:i/>
          <w:sz w:val="24"/>
          <w:szCs w:val="24"/>
        </w:rPr>
        <w:t xml:space="preserve"> должна составлять не более 25 -30 минут в день. В середине НОД статичного характера проводятся физкультминутки»</w:t>
      </w:r>
    </w:p>
    <w:p w:rsidR="002040B3" w:rsidRPr="00261611" w:rsidRDefault="00261611" w:rsidP="00261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040B3" w:rsidRPr="002040B3">
        <w:rPr>
          <w:rFonts w:ascii="Times New Roman" w:hAnsi="Times New Roman" w:cs="Times New Roman"/>
          <w:b/>
          <w:sz w:val="24"/>
          <w:szCs w:val="24"/>
          <w:u w:val="single"/>
        </w:rPr>
        <w:t>Расстанов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 педагогических кадров на 2017</w:t>
      </w:r>
      <w:r w:rsidR="002040B3" w:rsidRPr="002040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 2018</w:t>
      </w:r>
      <w:r w:rsidR="002040B3" w:rsidRPr="002040B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 </w:t>
      </w:r>
    </w:p>
    <w:p w:rsidR="002040B3" w:rsidRPr="002040B3" w:rsidRDefault="002040B3" w:rsidP="002040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040B3">
        <w:rPr>
          <w:rFonts w:ascii="Times New Roman" w:hAnsi="Times New Roman" w:cs="Times New Roman"/>
          <w:sz w:val="24"/>
          <w:szCs w:val="24"/>
        </w:rPr>
        <w:t>Заведующая – Баринова Антонина Борисовна</w:t>
      </w:r>
    </w:p>
    <w:p w:rsidR="002040B3" w:rsidRPr="002040B3" w:rsidRDefault="002040B3" w:rsidP="002040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040B3">
        <w:rPr>
          <w:rFonts w:ascii="Times New Roman" w:hAnsi="Times New Roman" w:cs="Times New Roman"/>
          <w:sz w:val="24"/>
          <w:szCs w:val="24"/>
        </w:rPr>
        <w:t>Старший воспитатель – Прохорова Елена Николаевна</w:t>
      </w:r>
    </w:p>
    <w:p w:rsidR="002040B3" w:rsidRPr="002040B3" w:rsidRDefault="002040B3" w:rsidP="002040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040B3">
        <w:rPr>
          <w:rFonts w:ascii="Times New Roman" w:hAnsi="Times New Roman" w:cs="Times New Roman"/>
          <w:sz w:val="24"/>
          <w:szCs w:val="24"/>
        </w:rPr>
        <w:t xml:space="preserve">Музыкальный руководитель – </w:t>
      </w:r>
      <w:proofErr w:type="spellStart"/>
      <w:r w:rsidRPr="002040B3">
        <w:rPr>
          <w:rFonts w:ascii="Times New Roman" w:hAnsi="Times New Roman" w:cs="Times New Roman"/>
          <w:sz w:val="24"/>
          <w:szCs w:val="24"/>
        </w:rPr>
        <w:t>Алалыкина</w:t>
      </w:r>
      <w:proofErr w:type="spellEnd"/>
      <w:r w:rsidRPr="002040B3">
        <w:rPr>
          <w:rFonts w:ascii="Times New Roman" w:hAnsi="Times New Roman" w:cs="Times New Roman"/>
          <w:sz w:val="24"/>
          <w:szCs w:val="24"/>
        </w:rPr>
        <w:t xml:space="preserve"> Ирина Михайловна</w:t>
      </w:r>
    </w:p>
    <w:p w:rsidR="00936803" w:rsidRDefault="002040B3" w:rsidP="002040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36803">
        <w:rPr>
          <w:rFonts w:ascii="Times New Roman" w:hAnsi="Times New Roman" w:cs="Times New Roman"/>
          <w:sz w:val="24"/>
          <w:szCs w:val="24"/>
        </w:rPr>
        <w:t xml:space="preserve">   Инструктор по физической культуре – Волкова Ольга Ивановна</w:t>
      </w:r>
    </w:p>
    <w:p w:rsidR="00936803" w:rsidRDefault="00936803" w:rsidP="002040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0B3" w:rsidRPr="002040B3" w:rsidRDefault="002040B3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611">
        <w:rPr>
          <w:rFonts w:ascii="Times New Roman" w:hAnsi="Times New Roman" w:cs="Times New Roman"/>
          <w:b/>
          <w:sz w:val="24"/>
          <w:szCs w:val="24"/>
          <w:u w:val="single"/>
        </w:rPr>
        <w:t>Группа детей раннего возраста</w:t>
      </w:r>
      <w:r w:rsidR="00261611" w:rsidRPr="0026161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«Солнышко»</w:t>
      </w:r>
      <w:r w:rsidR="00261611">
        <w:rPr>
          <w:rFonts w:ascii="Times New Roman" w:hAnsi="Times New Roman" w:cs="Times New Roman"/>
          <w:sz w:val="24"/>
          <w:szCs w:val="24"/>
        </w:rPr>
        <w:t xml:space="preserve"> -</w:t>
      </w:r>
      <w:r w:rsidRPr="002040B3">
        <w:rPr>
          <w:rFonts w:ascii="Times New Roman" w:hAnsi="Times New Roman" w:cs="Times New Roman"/>
          <w:sz w:val="24"/>
          <w:szCs w:val="24"/>
        </w:rPr>
        <w:t xml:space="preserve"> Баринова Е.Е. (основной воспитатель), </w:t>
      </w:r>
    </w:p>
    <w:p w:rsidR="00936803" w:rsidRDefault="002040B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36803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040B3">
        <w:rPr>
          <w:rFonts w:ascii="Times New Roman" w:hAnsi="Times New Roman" w:cs="Times New Roman"/>
          <w:sz w:val="24"/>
          <w:szCs w:val="24"/>
        </w:rPr>
        <w:t xml:space="preserve">Герасимова </w:t>
      </w:r>
      <w:r w:rsidR="00261611" w:rsidRPr="002040B3">
        <w:rPr>
          <w:rFonts w:ascii="Times New Roman" w:hAnsi="Times New Roman" w:cs="Times New Roman"/>
          <w:sz w:val="24"/>
          <w:szCs w:val="24"/>
        </w:rPr>
        <w:t>Г.В. (</w:t>
      </w:r>
      <w:r w:rsidRPr="002040B3">
        <w:rPr>
          <w:rFonts w:ascii="Times New Roman" w:hAnsi="Times New Roman" w:cs="Times New Roman"/>
          <w:sz w:val="24"/>
          <w:szCs w:val="24"/>
        </w:rPr>
        <w:t>сменный воспитатель)</w:t>
      </w:r>
    </w:p>
    <w:p w:rsidR="002040B3" w:rsidRPr="0000686C" w:rsidRDefault="0093680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proofErr w:type="spellStart"/>
      <w:r w:rsidR="002040B3">
        <w:rPr>
          <w:rFonts w:ascii="Times New Roman" w:hAnsi="Times New Roman" w:cs="Times New Roman"/>
          <w:sz w:val="24"/>
          <w:szCs w:val="24"/>
        </w:rPr>
        <w:t>Глухова</w:t>
      </w:r>
      <w:proofErr w:type="spellEnd"/>
      <w:r w:rsidR="002040B3">
        <w:rPr>
          <w:rFonts w:ascii="Times New Roman" w:hAnsi="Times New Roman" w:cs="Times New Roman"/>
          <w:sz w:val="24"/>
          <w:szCs w:val="24"/>
        </w:rPr>
        <w:t xml:space="preserve"> В.А. (сменный воспитатель)</w:t>
      </w:r>
    </w:p>
    <w:p w:rsidR="002040B3" w:rsidRDefault="002040B3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0B3" w:rsidRPr="002040B3" w:rsidRDefault="002040B3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611">
        <w:rPr>
          <w:rFonts w:ascii="Times New Roman" w:hAnsi="Times New Roman" w:cs="Times New Roman"/>
          <w:b/>
          <w:sz w:val="24"/>
          <w:szCs w:val="24"/>
          <w:u w:val="single"/>
        </w:rPr>
        <w:t>Вторая младшая группа</w:t>
      </w:r>
      <w:r w:rsidR="00261611" w:rsidRPr="0026161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«Звёздочки»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1611">
        <w:rPr>
          <w:rFonts w:ascii="Times New Roman" w:hAnsi="Times New Roman" w:cs="Times New Roman"/>
          <w:sz w:val="24"/>
          <w:szCs w:val="24"/>
        </w:rPr>
        <w:t>Ю.А.</w:t>
      </w:r>
      <w:r w:rsidR="00261611" w:rsidRPr="002040B3">
        <w:rPr>
          <w:rFonts w:ascii="Times New Roman" w:hAnsi="Times New Roman" w:cs="Times New Roman"/>
          <w:sz w:val="24"/>
          <w:szCs w:val="24"/>
        </w:rPr>
        <w:t xml:space="preserve"> (</w:t>
      </w:r>
      <w:r w:rsidRPr="002040B3">
        <w:rPr>
          <w:rFonts w:ascii="Times New Roman" w:hAnsi="Times New Roman" w:cs="Times New Roman"/>
          <w:sz w:val="24"/>
          <w:szCs w:val="24"/>
        </w:rPr>
        <w:t xml:space="preserve">основной воспитатель), </w:t>
      </w:r>
    </w:p>
    <w:p w:rsidR="002040B3" w:rsidRDefault="002040B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2040B3">
        <w:rPr>
          <w:rFonts w:ascii="Times New Roman" w:hAnsi="Times New Roman" w:cs="Times New Roman"/>
          <w:sz w:val="24"/>
          <w:szCs w:val="24"/>
        </w:rPr>
        <w:t xml:space="preserve">Герасимова </w:t>
      </w:r>
      <w:r w:rsidR="00261611" w:rsidRPr="002040B3">
        <w:rPr>
          <w:rFonts w:ascii="Times New Roman" w:hAnsi="Times New Roman" w:cs="Times New Roman"/>
          <w:sz w:val="24"/>
          <w:szCs w:val="24"/>
        </w:rPr>
        <w:t>Г.В. (</w:t>
      </w:r>
      <w:r w:rsidRPr="002040B3">
        <w:rPr>
          <w:rFonts w:ascii="Times New Roman" w:hAnsi="Times New Roman" w:cs="Times New Roman"/>
          <w:sz w:val="24"/>
          <w:szCs w:val="24"/>
        </w:rPr>
        <w:t>сменный воспитатель)</w:t>
      </w:r>
    </w:p>
    <w:p w:rsidR="002040B3" w:rsidRPr="0000686C" w:rsidRDefault="002040B3" w:rsidP="00936803">
      <w:pPr>
        <w:tabs>
          <w:tab w:val="left" w:pos="13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(сменный воспитатель)</w:t>
      </w:r>
    </w:p>
    <w:p w:rsidR="002040B3" w:rsidRPr="002040B3" w:rsidRDefault="002040B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0B3" w:rsidRPr="002040B3" w:rsidRDefault="00261611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611">
        <w:rPr>
          <w:rFonts w:ascii="Times New Roman" w:hAnsi="Times New Roman" w:cs="Times New Roman"/>
          <w:b/>
          <w:sz w:val="24"/>
          <w:szCs w:val="24"/>
          <w:u w:val="single"/>
        </w:rPr>
        <w:t>Средняя группа «Зайчики»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40B3">
        <w:rPr>
          <w:rFonts w:ascii="Times New Roman" w:hAnsi="Times New Roman" w:cs="Times New Roman"/>
          <w:sz w:val="24"/>
          <w:szCs w:val="24"/>
        </w:rPr>
        <w:t>– Пичугина Е.В.</w:t>
      </w:r>
      <w:r w:rsidR="002040B3" w:rsidRPr="002040B3">
        <w:rPr>
          <w:rFonts w:ascii="Times New Roman" w:hAnsi="Times New Roman" w:cs="Times New Roman"/>
          <w:sz w:val="24"/>
          <w:szCs w:val="24"/>
        </w:rPr>
        <w:t xml:space="preserve"> (основной воспитатель). </w:t>
      </w:r>
    </w:p>
    <w:p w:rsidR="002040B3" w:rsidRDefault="002040B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2040B3">
        <w:rPr>
          <w:rFonts w:ascii="Times New Roman" w:hAnsi="Times New Roman" w:cs="Times New Roman"/>
          <w:sz w:val="24"/>
          <w:szCs w:val="24"/>
        </w:rPr>
        <w:t xml:space="preserve">Герасимова </w:t>
      </w:r>
      <w:r w:rsidR="00261611" w:rsidRPr="002040B3">
        <w:rPr>
          <w:rFonts w:ascii="Times New Roman" w:hAnsi="Times New Roman" w:cs="Times New Roman"/>
          <w:sz w:val="24"/>
          <w:szCs w:val="24"/>
        </w:rPr>
        <w:t>Г.В. (</w:t>
      </w:r>
      <w:r w:rsidRPr="002040B3">
        <w:rPr>
          <w:rFonts w:ascii="Times New Roman" w:hAnsi="Times New Roman" w:cs="Times New Roman"/>
          <w:sz w:val="24"/>
          <w:szCs w:val="24"/>
        </w:rPr>
        <w:t>сменный воспитатель)</w:t>
      </w:r>
    </w:p>
    <w:p w:rsidR="002040B3" w:rsidRPr="0000686C" w:rsidRDefault="002040B3" w:rsidP="00936803">
      <w:pPr>
        <w:tabs>
          <w:tab w:val="left" w:pos="13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(сменный воспитатель)</w:t>
      </w:r>
    </w:p>
    <w:p w:rsidR="002040B3" w:rsidRPr="002040B3" w:rsidRDefault="002040B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0B3" w:rsidRPr="002040B3" w:rsidRDefault="002040B3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611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Старшая разновозрастная </w:t>
      </w:r>
      <w:r w:rsidR="00261611" w:rsidRPr="00261611">
        <w:rPr>
          <w:rFonts w:ascii="Times New Roman" w:hAnsi="Times New Roman" w:cs="Times New Roman"/>
          <w:b/>
          <w:sz w:val="24"/>
          <w:szCs w:val="24"/>
          <w:u w:val="single"/>
        </w:rPr>
        <w:t>группа «Колокольчики»</w:t>
      </w:r>
      <w:r w:rsidR="002616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  <w:r w:rsidRPr="002040B3">
        <w:rPr>
          <w:rFonts w:ascii="Times New Roman" w:hAnsi="Times New Roman" w:cs="Times New Roman"/>
          <w:sz w:val="24"/>
          <w:szCs w:val="24"/>
        </w:rPr>
        <w:t xml:space="preserve"> (основной воспитатель), </w:t>
      </w:r>
    </w:p>
    <w:p w:rsidR="002040B3" w:rsidRPr="002040B3" w:rsidRDefault="002040B3" w:rsidP="00936803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2040B3">
        <w:rPr>
          <w:rFonts w:ascii="Times New Roman" w:hAnsi="Times New Roman" w:cs="Times New Roman"/>
          <w:sz w:val="24"/>
          <w:szCs w:val="24"/>
        </w:rPr>
        <w:t xml:space="preserve">Герасимова </w:t>
      </w:r>
      <w:r w:rsidR="00261611" w:rsidRPr="002040B3">
        <w:rPr>
          <w:rFonts w:ascii="Times New Roman" w:hAnsi="Times New Roman" w:cs="Times New Roman"/>
          <w:sz w:val="24"/>
          <w:szCs w:val="24"/>
        </w:rPr>
        <w:t>Г.В. (</w:t>
      </w:r>
      <w:r w:rsidRPr="002040B3">
        <w:rPr>
          <w:rFonts w:ascii="Times New Roman" w:hAnsi="Times New Roman" w:cs="Times New Roman"/>
          <w:sz w:val="24"/>
          <w:szCs w:val="24"/>
        </w:rPr>
        <w:t>сменный воспитатель)</w:t>
      </w:r>
    </w:p>
    <w:p w:rsidR="00936803" w:rsidRDefault="002040B3" w:rsidP="00936803">
      <w:pPr>
        <w:tabs>
          <w:tab w:val="left" w:pos="13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(сменный воспитатель)</w:t>
      </w:r>
    </w:p>
    <w:p w:rsidR="00936803" w:rsidRPr="00936803" w:rsidRDefault="00936803" w:rsidP="00936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6803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36803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Организация пребывания детей в МБДОУ «Детский сад села Мошок» </w:t>
      </w:r>
    </w:p>
    <w:p w:rsidR="00936803" w:rsidRPr="00936803" w:rsidRDefault="00936803" w:rsidP="00936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6803">
        <w:rPr>
          <w:rFonts w:ascii="Times New Roman" w:hAnsi="Times New Roman" w:cs="Times New Roman"/>
          <w:sz w:val="24"/>
          <w:szCs w:val="24"/>
          <w:u w:val="single"/>
        </w:rPr>
        <w:t>Режим работы ДОУ:</w:t>
      </w:r>
      <w:r w:rsidRPr="00936803">
        <w:rPr>
          <w:rFonts w:ascii="Times New Roman" w:hAnsi="Times New Roman" w:cs="Times New Roman"/>
          <w:sz w:val="24"/>
          <w:szCs w:val="24"/>
        </w:rPr>
        <w:t xml:space="preserve"> </w:t>
      </w:r>
      <w:r w:rsidRPr="00936803">
        <w:rPr>
          <w:rFonts w:ascii="Times New Roman" w:hAnsi="Times New Roman" w:cs="Times New Roman"/>
          <w:b/>
          <w:sz w:val="24"/>
          <w:szCs w:val="24"/>
        </w:rPr>
        <w:t xml:space="preserve">ежедневно с 7.30 до 17.30, кроме выходных и праздничных </w:t>
      </w:r>
      <w:r w:rsidR="00261611" w:rsidRPr="00936803">
        <w:rPr>
          <w:rFonts w:ascii="Times New Roman" w:hAnsi="Times New Roman" w:cs="Times New Roman"/>
          <w:b/>
          <w:sz w:val="24"/>
          <w:szCs w:val="24"/>
        </w:rPr>
        <w:t>дней</w:t>
      </w:r>
      <w:r w:rsidR="00261611" w:rsidRPr="00936803">
        <w:rPr>
          <w:rFonts w:ascii="Times New Roman" w:hAnsi="Times New Roman" w:cs="Times New Roman"/>
          <w:sz w:val="24"/>
          <w:szCs w:val="24"/>
        </w:rPr>
        <w:t xml:space="preserve"> (</w:t>
      </w:r>
      <w:r w:rsidRPr="00936803">
        <w:rPr>
          <w:rFonts w:ascii="Times New Roman" w:hAnsi="Times New Roman" w:cs="Times New Roman"/>
          <w:sz w:val="24"/>
          <w:szCs w:val="24"/>
        </w:rPr>
        <w:t>дежурная группа с 10,5 часовым пребыванием с 7.00до 17.30)</w:t>
      </w:r>
    </w:p>
    <w:p w:rsidR="00936803" w:rsidRDefault="00936803" w:rsidP="00936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6803">
        <w:rPr>
          <w:rFonts w:ascii="Times New Roman" w:hAnsi="Times New Roman" w:cs="Times New Roman"/>
          <w:sz w:val="24"/>
          <w:szCs w:val="24"/>
        </w:rPr>
        <w:t xml:space="preserve">Режим работы ДОУ продиктован требованиями </w:t>
      </w:r>
      <w:proofErr w:type="spellStart"/>
      <w:r w:rsidRPr="00936803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936803">
        <w:rPr>
          <w:rFonts w:ascii="Times New Roman" w:hAnsi="Times New Roman" w:cs="Times New Roman"/>
          <w:sz w:val="24"/>
          <w:szCs w:val="24"/>
        </w:rPr>
        <w:t xml:space="preserve"> воспитанников и составлен с учетом рекомендаций Примерной общеобразовательной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936803">
        <w:rPr>
          <w:rFonts w:ascii="Times New Roman" w:hAnsi="Times New Roman" w:cs="Times New Roman"/>
          <w:sz w:val="24"/>
          <w:szCs w:val="24"/>
        </w:rPr>
        <w:t xml:space="preserve">. Образовательный процесс охватывает весь период пребывания ребенка в ДОУ и не прерывается в ходе проведения режимных моментов, когда наравне с </w:t>
      </w:r>
      <w:proofErr w:type="gramStart"/>
      <w:r w:rsidRPr="00936803">
        <w:rPr>
          <w:rFonts w:ascii="Times New Roman" w:hAnsi="Times New Roman" w:cs="Times New Roman"/>
          <w:sz w:val="24"/>
          <w:szCs w:val="24"/>
        </w:rPr>
        <w:t>воспитательными</w:t>
      </w:r>
      <w:proofErr w:type="gramEnd"/>
      <w:r w:rsidRPr="00936803">
        <w:rPr>
          <w:rFonts w:ascii="Times New Roman" w:hAnsi="Times New Roman" w:cs="Times New Roman"/>
          <w:sz w:val="24"/>
          <w:szCs w:val="24"/>
        </w:rPr>
        <w:t xml:space="preserve"> решаются развивающие и образовательные задачи. </w:t>
      </w:r>
    </w:p>
    <w:p w:rsidR="00936803" w:rsidRDefault="00936803" w:rsidP="0093680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36803">
        <w:rPr>
          <w:rFonts w:ascii="Times New Roman" w:hAnsi="Times New Roman" w:cs="Times New Roman"/>
          <w:sz w:val="24"/>
          <w:szCs w:val="24"/>
        </w:rPr>
        <w:t xml:space="preserve">Вместе с тем, имеет место гибкий режим, предполагающий коррекцию временных рамок в соответствии с физиологическими особенностями детей (приход детей в детский сад, время сна, дополнительные выходные в течение рабочей недели, работа дежурной группы (с 7.00 до 17.30). </w:t>
      </w:r>
      <w:proofErr w:type="gramEnd"/>
    </w:p>
    <w:p w:rsidR="00936803" w:rsidRDefault="00936803" w:rsidP="00936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6803">
        <w:rPr>
          <w:rFonts w:ascii="Times New Roman" w:hAnsi="Times New Roman" w:cs="Times New Roman"/>
          <w:sz w:val="24"/>
          <w:szCs w:val="24"/>
        </w:rPr>
        <w:t xml:space="preserve">В период адаптации детей раннего возраста к условиям ДОУ и для часто болеющих детей мы рекомендуем режим дня с сокращенным временем пребывания в учреждении (исходя из возможностей семьи). </w:t>
      </w:r>
    </w:p>
    <w:p w:rsidR="00936803" w:rsidRPr="00936803" w:rsidRDefault="00936803" w:rsidP="009368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6803">
        <w:rPr>
          <w:rFonts w:ascii="Times New Roman" w:hAnsi="Times New Roman" w:cs="Times New Roman"/>
          <w:sz w:val="24"/>
          <w:szCs w:val="24"/>
        </w:rPr>
        <w:t xml:space="preserve">Также, исходя из погодных условий (рекомендации </w:t>
      </w:r>
      <w:proofErr w:type="spellStart"/>
      <w:r w:rsidRPr="0093680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36803">
        <w:rPr>
          <w:rFonts w:ascii="Times New Roman" w:hAnsi="Times New Roman" w:cs="Times New Roman"/>
          <w:sz w:val="24"/>
          <w:szCs w:val="24"/>
        </w:rPr>
        <w:t xml:space="preserve"> 2.4.1.3049- 13) время прогулки может быть сокращено. </w:t>
      </w:r>
    </w:p>
    <w:p w:rsidR="003C78F4" w:rsidRDefault="003C78F4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8F4" w:rsidRDefault="003C78F4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8F4" w:rsidRDefault="003C78F4" w:rsidP="0093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803" w:rsidRPr="003C78F4" w:rsidRDefault="00936803" w:rsidP="003C78F4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C78F4">
        <w:rPr>
          <w:rFonts w:ascii="Times New Roman" w:eastAsia="Calibri" w:hAnsi="Times New Roman" w:cs="Times New Roman"/>
          <w:b/>
          <w:sz w:val="24"/>
          <w:szCs w:val="24"/>
        </w:rPr>
        <w:t>Примерный регламент образовательной деятельности</w:t>
      </w:r>
    </w:p>
    <w:tbl>
      <w:tblPr>
        <w:tblStyle w:val="a7"/>
        <w:tblW w:w="15843" w:type="dxa"/>
        <w:tblInd w:w="-628" w:type="dxa"/>
        <w:tblLook w:val="04A0"/>
      </w:tblPr>
      <w:tblGrid>
        <w:gridCol w:w="7523"/>
        <w:gridCol w:w="1477"/>
        <w:gridCol w:w="24"/>
        <w:gridCol w:w="1421"/>
        <w:gridCol w:w="1552"/>
        <w:gridCol w:w="12"/>
        <w:gridCol w:w="1821"/>
        <w:gridCol w:w="18"/>
        <w:gridCol w:w="1995"/>
      </w:tblGrid>
      <w:tr w:rsidR="00936803" w:rsidRPr="003C78F4" w:rsidTr="00936803"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 (виды деятельности)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младшая 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(2-3 лет)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2 младшая (3-4 лет)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(4-5 лет)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spellEnd"/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шк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(6-7(8))</w:t>
            </w:r>
          </w:p>
        </w:tc>
      </w:tr>
      <w:tr w:rsidR="00936803" w:rsidRPr="003C78F4" w:rsidTr="00936803">
        <w:tc>
          <w:tcPr>
            <w:tcW w:w="15843" w:type="dxa"/>
            <w:gridSpan w:val="9"/>
          </w:tcPr>
          <w:p w:rsidR="00936803" w:rsidRPr="003C78F4" w:rsidRDefault="00936803" w:rsidP="0093680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 «Социально-коммуникативное развитие»:</w:t>
            </w:r>
          </w:p>
        </w:tc>
      </w:tr>
      <w:tr w:rsidR="00936803" w:rsidRPr="003C78F4" w:rsidTr="00936803">
        <w:trPr>
          <w:trHeight w:val="562"/>
        </w:trPr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1.1. Трудовая деятельность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1.Самообслуживание,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2.Хозяйственно-бытовой труд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(генеральная уборка группы)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3.Труд в природе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4.Формирование первичных представлений о труде взрослых, его роли в обществе и жизни каждого человека: расширение представление дошкольников о труде взрослых, о разных профессиях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803" w:rsidRPr="003C78F4" w:rsidTr="00936803">
        <w:trPr>
          <w:trHeight w:val="243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936803" w:rsidRPr="003C78F4" w:rsidTr="00936803">
        <w:trPr>
          <w:trHeight w:val="243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474" w:type="dxa"/>
            <w:gridSpan w:val="4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46" w:type="dxa"/>
            <w:gridSpan w:val="4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р. в месяц</w:t>
            </w:r>
          </w:p>
        </w:tc>
      </w:tr>
      <w:tr w:rsidR="00936803" w:rsidRPr="003C78F4" w:rsidTr="00936803">
        <w:trPr>
          <w:trHeight w:val="299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936803" w:rsidRPr="003C78F4" w:rsidTr="00936803">
        <w:trPr>
          <w:trHeight w:val="789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1-2 раза в месяц с учётом возрастных особенностей и тематической недели</w:t>
            </w:r>
          </w:p>
        </w:tc>
      </w:tr>
      <w:tr w:rsidR="00936803" w:rsidRPr="003C78F4" w:rsidTr="00936803">
        <w:trPr>
          <w:trHeight w:val="1103"/>
        </w:trPr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1.2.Безопасность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936803" w:rsidRPr="003C78F4" w:rsidRDefault="00936803" w:rsidP="00936803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Безопасность в природе;</w:t>
            </w:r>
          </w:p>
          <w:p w:rsidR="00936803" w:rsidRPr="003C78F4" w:rsidRDefault="00936803" w:rsidP="00936803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Безопасность на дорогах (ПДД);</w:t>
            </w:r>
          </w:p>
          <w:p w:rsidR="00936803" w:rsidRPr="003C78F4" w:rsidRDefault="00936803" w:rsidP="00936803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Бережём своё здоровье (приобщение детей к ЗОЖ);</w:t>
            </w:r>
          </w:p>
          <w:p w:rsidR="00936803" w:rsidRPr="003C78F4" w:rsidRDefault="00936803" w:rsidP="00936803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  <w:u w:val="dash"/>
              </w:rPr>
              <w:t xml:space="preserve">Безопасность собственной жизнедеятельности в социуме и в быту </w:t>
            </w:r>
          </w:p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безопасность,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Служба спасения МЧС (01, 02, 03, 04), 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на водных объектах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 как часть образовательной деятельности и в режимных моментах, в зависимости от темы недели и возрастных особенностей детей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6803" w:rsidRPr="003C78F4" w:rsidTr="00936803">
        <w:trPr>
          <w:trHeight w:val="262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8" w:type="dxa"/>
            <w:gridSpan w:val="5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936803" w:rsidRPr="003C78F4" w:rsidTr="00936803">
        <w:trPr>
          <w:trHeight w:val="562"/>
        </w:trPr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1.3.Игровая деятельность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936803" w:rsidRPr="003C78F4" w:rsidRDefault="00936803" w:rsidP="00936803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Хороводная игра</w:t>
            </w:r>
          </w:p>
          <w:p w:rsidR="00936803" w:rsidRPr="003C78F4" w:rsidRDefault="00936803" w:rsidP="00936803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Подвижные игры</w:t>
            </w:r>
          </w:p>
          <w:p w:rsidR="00936803" w:rsidRPr="003C78F4" w:rsidRDefault="00936803" w:rsidP="00936803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Сюжетно-ролевые игры</w:t>
            </w:r>
          </w:p>
          <w:p w:rsidR="00936803" w:rsidRPr="003C78F4" w:rsidRDefault="00936803" w:rsidP="00936803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Дидактические игры</w:t>
            </w:r>
          </w:p>
          <w:p w:rsidR="00936803" w:rsidRPr="003C78F4" w:rsidRDefault="00936803" w:rsidP="0093680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Игры с правилами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в утренний отрезок времени</w:t>
            </w:r>
          </w:p>
        </w:tc>
      </w:tr>
      <w:tr w:rsidR="00936803" w:rsidRPr="003C78F4" w:rsidTr="00936803">
        <w:trPr>
          <w:trHeight w:val="848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по интересам детей и в зависимости от темы недели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1.4.Театрализованная </w:t>
            </w:r>
            <w:r w:rsidR="00261611"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деятельность: </w:t>
            </w:r>
            <w:r w:rsidR="00261611" w:rsidRPr="00261611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инсценировка</w:t>
            </w:r>
            <w:r w:rsidRPr="0026161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драматизация, постановка небольших сценок, использование разнообразных видов театра (бибабо, пальчиковый, кукольный и др.)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19" w:type="dxa"/>
            <w:gridSpan w:val="6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36803" w:rsidRPr="003C78F4" w:rsidTr="00936803">
        <w:tc>
          <w:tcPr>
            <w:tcW w:w="15843" w:type="dxa"/>
            <w:gridSpan w:val="9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ОО «Познавательное развитие»</w:t>
            </w:r>
          </w:p>
        </w:tc>
      </w:tr>
      <w:tr w:rsidR="00936803" w:rsidRPr="003C78F4" w:rsidTr="00936803">
        <w:trPr>
          <w:trHeight w:val="379"/>
        </w:trPr>
        <w:tc>
          <w:tcPr>
            <w:tcW w:w="7523" w:type="dxa"/>
            <w:vMerge w:val="restart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2.1.Формирование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гендерной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, семейной, гражданской принадлежности, патриотических чувств, чувства принадлежности к мировому сообществу: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1. Образ Я; 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2. Семья;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3. Детский сад;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4. Мой город 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5.Мой родной край (область)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6.Моя страна – Россия 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7. Наша армия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8. Народы мира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9. Моя планета Земля</w:t>
            </w: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р. в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р. в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р. в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р. в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1р. в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36803" w:rsidRPr="003C78F4" w:rsidTr="00936803">
        <w:trPr>
          <w:trHeight w:val="243"/>
        </w:trPr>
        <w:tc>
          <w:tcPr>
            <w:tcW w:w="7523" w:type="dxa"/>
            <w:vMerge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rPr>
          <w:trHeight w:val="206"/>
        </w:trPr>
        <w:tc>
          <w:tcPr>
            <w:tcW w:w="7523" w:type="dxa"/>
            <w:vMerge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rPr>
          <w:trHeight w:val="224"/>
        </w:trPr>
        <w:tc>
          <w:tcPr>
            <w:tcW w:w="7523" w:type="dxa"/>
            <w:vMerge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rPr>
          <w:trHeight w:val="205"/>
        </w:trPr>
        <w:tc>
          <w:tcPr>
            <w:tcW w:w="7523" w:type="dxa"/>
            <w:vMerge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rPr>
          <w:trHeight w:val="243"/>
        </w:trPr>
        <w:tc>
          <w:tcPr>
            <w:tcW w:w="7523" w:type="dxa"/>
            <w:vMerge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rPr>
          <w:trHeight w:val="163"/>
        </w:trPr>
        <w:tc>
          <w:tcPr>
            <w:tcW w:w="7523" w:type="dxa"/>
            <w:vMerge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  <w:tcBorders>
              <w:bottom w:val="single" w:sz="4" w:space="0" w:color="auto"/>
            </w:tcBorders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2.2.Ознакомление с объектами окружающего </w:t>
            </w:r>
            <w:r w:rsidR="00261611"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мира: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форме, цвете, размере, материале, звучании, ритме, темпе, количестве, числе, части 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целом, пространстве и времени, движении и покое, причинах и следствиях и др.</w:t>
            </w:r>
            <w:proofErr w:type="gramEnd"/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936803" w:rsidRPr="003C78F4" w:rsidTr="00936803">
        <w:trPr>
          <w:trHeight w:val="205"/>
        </w:trPr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2.3. 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Формирование экологической культуры: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 Живая и неживая природа;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36803" w:rsidRPr="003C78F4" w:rsidTr="00936803">
        <w:trPr>
          <w:trHeight w:val="170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2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3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013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2.Рост животных и растений, среда обитания;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3.Природные сообщества (лес, водоём, луг, парк и др.)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4.Человек, как представитель живого на Земле;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5.Ценности природы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15843" w:type="dxa"/>
            <w:gridSpan w:val="9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3.ОО «Речевое развитие»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3.1. Развитие речи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936803" w:rsidRPr="003C78F4" w:rsidRDefault="00936803" w:rsidP="0093680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словаря;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во всех возрастных группах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Звуковая культура речи;</w:t>
            </w:r>
          </w:p>
        </w:tc>
        <w:tc>
          <w:tcPr>
            <w:tcW w:w="1477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43" w:type="dxa"/>
            <w:gridSpan w:val="7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Еженедельно как часть образовательной деятельности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Грамматический строй речи;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Еженедельно как часть образовательной деятельности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Связная речь:</w:t>
            </w:r>
          </w:p>
          <w:p w:rsidR="00936803" w:rsidRPr="003C78F4" w:rsidRDefault="00936803" w:rsidP="0093680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Формирование диалогической и монологической речи;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во всех возрастных группах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Описание предмета, картины;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 как образовательная деятельность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Составление рассказа по картинкам с последовательно развивающими действиями;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Составление рассказа из личного опыта;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Составление </w:t>
            </w:r>
            <w:r w:rsidR="00261611"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рассказа творческого</w:t>
            </w: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характера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Сочинение коротких сказок на заданную тему;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936803" w:rsidRPr="003C78F4" w:rsidTr="00936803">
        <w:trPr>
          <w:trHeight w:val="318"/>
        </w:trPr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3.2. Знакомство с детской литературой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на </w:t>
            </w:r>
            <w:r w:rsidR="00261611"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слух текстов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различных жанров детской литературы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 чтение художественной литературы</w:t>
            </w:r>
          </w:p>
        </w:tc>
      </w:tr>
      <w:tr w:rsidR="00936803" w:rsidRPr="003C78F4" w:rsidTr="00936803">
        <w:trPr>
          <w:trHeight w:val="224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19" w:type="dxa"/>
            <w:gridSpan w:val="6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 как образовательная деятельность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3.3. Формирование предпосылок обучения грамоте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звуковой аналитико-синтетической активности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4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Как часть образовательной деятельности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936803" w:rsidRPr="003C78F4" w:rsidTr="00936803">
        <w:tc>
          <w:tcPr>
            <w:tcW w:w="15843" w:type="dxa"/>
            <w:gridSpan w:val="9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4.ОО «Художественно-эстетическое развитие»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4.1.Рисование: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 Предметное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2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2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2.Сюжетное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3.Декоративное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4.Живопись и графика (натюрморт, портрет, пейзаж)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 замыслу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раз в </w:t>
            </w: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месяц 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 раз в месяц 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раз в месяц 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раз в месяц 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4.2.Лепка: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 Предметная;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2.Сюжетная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3.Декоративная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4.Скульптура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4.3. Аппликация: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1.Предметная;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</w:p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2.Сюжетная;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3.Декоративная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3 мес.</w:t>
            </w:r>
          </w:p>
        </w:tc>
      </w:tr>
      <w:tr w:rsidR="00936803" w:rsidRPr="003C78F4" w:rsidTr="00936803">
        <w:trPr>
          <w:trHeight w:val="149"/>
        </w:trPr>
        <w:tc>
          <w:tcPr>
            <w:tcW w:w="7523" w:type="dxa"/>
            <w:vMerge w:val="restart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4.4.Конструирование:</w:t>
            </w:r>
          </w:p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1.Из крупного строителя;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936803" w:rsidRPr="003C78F4" w:rsidTr="00936803">
        <w:trPr>
          <w:trHeight w:val="126"/>
        </w:trPr>
        <w:tc>
          <w:tcPr>
            <w:tcW w:w="7523" w:type="dxa"/>
            <w:vMerge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2.Из мелкого конструктора (настольного, </w:t>
            </w:r>
            <w:proofErr w:type="spellStart"/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лего</w:t>
            </w:r>
            <w:proofErr w:type="spellEnd"/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3.Архитектура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4.5.Ручной труд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1.Работа с бумагой и картоном;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2.Работа с природным материалом;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3.Работа с тканью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4.Из бросового материала</w:t>
            </w:r>
          </w:p>
        </w:tc>
        <w:tc>
          <w:tcPr>
            <w:tcW w:w="1501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9" w:type="dxa"/>
            <w:gridSpan w:val="2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5" w:type="dxa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4.6. Музыкальная деятельность</w:t>
            </w:r>
          </w:p>
        </w:tc>
        <w:tc>
          <w:tcPr>
            <w:tcW w:w="8320" w:type="dxa"/>
            <w:gridSpan w:val="8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936803" w:rsidRPr="003C78F4" w:rsidTr="00936803">
        <w:tc>
          <w:tcPr>
            <w:tcW w:w="15843" w:type="dxa"/>
            <w:gridSpan w:val="9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5.ОО «Физическое развитие»</w:t>
            </w:r>
          </w:p>
        </w:tc>
      </w:tr>
      <w:tr w:rsidR="00936803" w:rsidRPr="003C78F4" w:rsidTr="00936803">
        <w:tc>
          <w:tcPr>
            <w:tcW w:w="7523" w:type="dxa"/>
          </w:tcPr>
          <w:p w:rsidR="00936803" w:rsidRPr="003C78F4" w:rsidRDefault="00936803" w:rsidP="009368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5.1.Физическая культура</w:t>
            </w:r>
          </w:p>
        </w:tc>
        <w:tc>
          <w:tcPr>
            <w:tcW w:w="4486" w:type="dxa"/>
            <w:gridSpan w:val="5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3 раза в неделю в спортивном зале</w:t>
            </w:r>
          </w:p>
        </w:tc>
        <w:tc>
          <w:tcPr>
            <w:tcW w:w="3834" w:type="dxa"/>
            <w:gridSpan w:val="3"/>
          </w:tcPr>
          <w:p w:rsidR="00936803" w:rsidRPr="003C78F4" w:rsidRDefault="00936803" w:rsidP="009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раза в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нед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4"/>
                <w:szCs w:val="24"/>
              </w:rPr>
              <w:t>. (2 занятия в спортивном зале, 1 занятие на воздухе)</w:t>
            </w:r>
          </w:p>
        </w:tc>
      </w:tr>
    </w:tbl>
    <w:p w:rsidR="00936803" w:rsidRPr="003C78F4" w:rsidRDefault="00936803" w:rsidP="00936803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6803" w:rsidRPr="003C78F4" w:rsidRDefault="00936803" w:rsidP="0093680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5142E">
        <w:rPr>
          <w:rFonts w:ascii="Times New Roman" w:eastAsia="Calibri" w:hAnsi="Times New Roman" w:cs="Times New Roman"/>
          <w:b/>
          <w:sz w:val="24"/>
          <w:szCs w:val="24"/>
        </w:rPr>
        <w:t>Примечание:</w:t>
      </w:r>
      <w:r w:rsidR="00B514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78F4">
        <w:rPr>
          <w:rFonts w:ascii="Times New Roman" w:eastAsia="Calibri" w:hAnsi="Times New Roman" w:cs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 в зависимости от тематической недели.</w:t>
      </w:r>
    </w:p>
    <w:p w:rsidR="003C78F4" w:rsidRPr="003C78F4" w:rsidRDefault="003C78F4" w:rsidP="00B514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52"/>
          <w:u w:val="single"/>
        </w:rPr>
      </w:pPr>
      <w:r w:rsidRPr="003C78F4">
        <w:rPr>
          <w:rFonts w:ascii="Times New Roman" w:eastAsia="Calibri" w:hAnsi="Times New Roman" w:cs="Times New Roman"/>
          <w:b/>
          <w:sz w:val="28"/>
          <w:szCs w:val="52"/>
          <w:u w:val="single"/>
        </w:rPr>
        <w:lastRenderedPageBreak/>
        <w:t xml:space="preserve">Режим дня всех возрастных </w:t>
      </w:r>
      <w:r w:rsidR="00261611" w:rsidRPr="003C78F4">
        <w:rPr>
          <w:rFonts w:ascii="Times New Roman" w:eastAsia="Calibri" w:hAnsi="Times New Roman" w:cs="Times New Roman"/>
          <w:b/>
          <w:sz w:val="28"/>
          <w:szCs w:val="52"/>
          <w:u w:val="single"/>
        </w:rPr>
        <w:t>групп (холодный</w:t>
      </w:r>
      <w:r w:rsidRPr="003C78F4">
        <w:rPr>
          <w:rFonts w:ascii="Times New Roman" w:eastAsia="Calibri" w:hAnsi="Times New Roman" w:cs="Times New Roman"/>
          <w:b/>
          <w:sz w:val="28"/>
          <w:szCs w:val="52"/>
          <w:u w:val="single"/>
        </w:rPr>
        <w:t xml:space="preserve">  период)</w:t>
      </w:r>
    </w:p>
    <w:tbl>
      <w:tblPr>
        <w:tblpPr w:leftFromText="180" w:rightFromText="180" w:vertAnchor="text" w:horzAnchor="margin" w:tblpY="3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8"/>
        <w:gridCol w:w="2419"/>
        <w:gridCol w:w="2422"/>
        <w:gridCol w:w="2422"/>
        <w:gridCol w:w="2895"/>
      </w:tblGrid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Группа детей раннего возраста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1- 3лет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2-ая младшая группа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3-4 лет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Средняя группа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4-5 лет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Старшая </w:t>
            </w:r>
            <w:r w:rsidR="001E08FD"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разновозрастная группа</w:t>
            </w:r>
            <w:r w:rsidRPr="003C78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5- 7 лет</w:t>
            </w:r>
          </w:p>
        </w:tc>
      </w:tr>
      <w:tr w:rsidR="003C78F4" w:rsidRPr="003C78F4" w:rsidTr="00D91DB9">
        <w:trPr>
          <w:cantSplit/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Приход детей в детский сад, игровая и самостоятельная </w:t>
            </w:r>
            <w:r w:rsidR="001E08FD"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деятельность,</w:t>
            </w: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дежурство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7.30-8.20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7.30-8.05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7.00-8.17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7.30-8.32</w:t>
            </w:r>
          </w:p>
        </w:tc>
      </w:tr>
      <w:tr w:rsidR="003C78F4" w:rsidRPr="003C78F4" w:rsidTr="00D91DB9">
        <w:trPr>
          <w:cantSplit/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1E08FD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8.20-8.25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8.05-8.10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8.17-8.30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8.32-8.45</w:t>
            </w:r>
          </w:p>
        </w:tc>
      </w:tr>
      <w:tr w:rsidR="003C78F4" w:rsidRPr="003C78F4" w:rsidTr="00D91DB9">
        <w:trPr>
          <w:trHeight w:val="69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к завтраку, завтрак,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  деятельность.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8.25-9.00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8.10-9.00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8.30-9.00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8.45-9.00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Игры-занятия, НОД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9.00-9.10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9.00-9.40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9.00-10.00 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9.00-10.50</w:t>
            </w: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Второй завтрак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9.25-9.30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9.40-9.45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10.00-10.05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10.10-10-15</w:t>
            </w: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Подготовка   к прогулке,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прогулка 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9.30-11.20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10.05-12.00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10.05-12.10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10.50-12.30</w:t>
            </w: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</w:rPr>
              <w:t xml:space="preserve">Возвращение с прогулки, </w:t>
            </w:r>
            <w:proofErr w:type="spellStart"/>
            <w:r w:rsidRPr="003C78F4">
              <w:rPr>
                <w:rFonts w:ascii="Times New Roman" w:eastAsia="Calibri" w:hAnsi="Times New Roman" w:cs="Times New Roman"/>
              </w:rPr>
              <w:t>гиг</w:t>
            </w:r>
            <w:proofErr w:type="spellEnd"/>
            <w:r w:rsidRPr="003C78F4">
              <w:rPr>
                <w:rFonts w:ascii="Times New Roman" w:eastAsia="Calibri" w:hAnsi="Times New Roman" w:cs="Times New Roman"/>
              </w:rPr>
              <w:t>. процедуры, игры в развивающих центрах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11.20-11.45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12.00-12.20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12.10-12.30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12.30-12.40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Подготовка к обеду, обед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11.45-12.20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12.20-12.50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12.30-13.00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12.40-13.10</w:t>
            </w: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Подготовка ко сну, 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дневной сон 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12.20-15.00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12.50-15.00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13.10-15.00</w:t>
            </w:r>
          </w:p>
        </w:tc>
      </w:tr>
      <w:tr w:rsidR="003C78F4" w:rsidRPr="003C78F4" w:rsidTr="00D91DB9">
        <w:trPr>
          <w:trHeight w:val="70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Постепенный подъём, гимнастика после сна, </w:t>
            </w:r>
            <w:r w:rsidR="001E08FD"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закаливающие процедуры</w:t>
            </w: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, игры, самостоятельная деятельность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15.00-15.30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15.00-15.45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15.00-15.40</w:t>
            </w:r>
          </w:p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15.00-15.30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78F4" w:rsidRPr="003C78F4" w:rsidTr="00D91DB9">
        <w:trPr>
          <w:trHeight w:val="66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Дополнительное образование, 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НОД (группа детей </w:t>
            </w:r>
            <w:proofErr w:type="spellStart"/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ран</w:t>
            </w:r>
            <w:proofErr w:type="gramStart"/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озраста</w:t>
            </w:r>
            <w:proofErr w:type="spellEnd"/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15.30-16.00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15.45-16.00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15.40-16.00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15.30-16.00</w:t>
            </w:r>
          </w:p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E08FD"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к</w:t>
            </w: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полднику, полдник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16.00-16.20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16.00-16.20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16.00-16.15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16.00-16.15</w:t>
            </w: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Игры, самостоятельная и организованная </w:t>
            </w:r>
            <w:r w:rsidR="001E08FD"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детская деятельность, ЧХЛ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16.20-16.25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16.20-16.30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16.15-16.30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16.15-16.30</w:t>
            </w:r>
          </w:p>
        </w:tc>
      </w:tr>
      <w:tr w:rsidR="003C78F4" w:rsidRPr="003C78F4" w:rsidTr="00D91DB9">
        <w:trPr>
          <w:trHeight w:val="2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8F4" w:rsidRPr="003C78F4" w:rsidRDefault="003C78F4" w:rsidP="003C78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Подготовка к прогулке, </w:t>
            </w:r>
            <w:r w:rsidR="001E08FD"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прогулка, уход</w:t>
            </w: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домой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16.25-17.30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16.30-17.30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16.30-17.30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8F4" w:rsidRPr="003C78F4" w:rsidRDefault="003C78F4" w:rsidP="003C78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8F4">
              <w:rPr>
                <w:rFonts w:ascii="Times New Roman" w:eastAsia="Calibri" w:hAnsi="Times New Roman" w:cs="Times New Roman"/>
                <w:sz w:val="20"/>
                <w:szCs w:val="20"/>
              </w:rPr>
              <w:t>16.30-17.30</w:t>
            </w:r>
          </w:p>
        </w:tc>
      </w:tr>
    </w:tbl>
    <w:p w:rsidR="003C78F4" w:rsidRPr="003C78F4" w:rsidRDefault="003C78F4" w:rsidP="003C78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52"/>
          <w:u w:val="single"/>
        </w:rPr>
      </w:pPr>
    </w:p>
    <w:p w:rsidR="003C78F4" w:rsidRPr="003C78F4" w:rsidRDefault="003C78F4" w:rsidP="003C78F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C78F4">
        <w:rPr>
          <w:rFonts w:ascii="Times New Roman" w:eastAsia="Calibri" w:hAnsi="Times New Roman" w:cs="Times New Roman"/>
          <w:sz w:val="24"/>
          <w:szCs w:val="24"/>
        </w:rPr>
        <w:t>*** Время для проведения режимных моментов может быть скорректировано воспитателем группы, с учетом индивидуальных особенностей детей (длительность сна, вкусовые предпочтения, характер и т. д.), а также в соответствии с погодными условиями</w:t>
      </w:r>
    </w:p>
    <w:p w:rsidR="003C78F4" w:rsidRPr="003C78F4" w:rsidRDefault="003C78F4" w:rsidP="003C78F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C78F4" w:rsidRPr="003C78F4" w:rsidRDefault="003C78F4" w:rsidP="003C78F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6CCE" w:rsidRPr="00A36CCE" w:rsidRDefault="00A36CCE" w:rsidP="00A36CC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36CCE">
        <w:rPr>
          <w:rFonts w:ascii="Calibri" w:eastAsia="Calibri" w:hAnsi="Calibri" w:cs="Times New Roman"/>
        </w:rPr>
        <w:lastRenderedPageBreak/>
        <w:t xml:space="preserve">                           </w:t>
      </w:r>
      <w:r w:rsidRPr="00A36CCE">
        <w:rPr>
          <w:rFonts w:ascii="Times New Roman" w:eastAsia="Calibri" w:hAnsi="Times New Roman" w:cs="Times New Roman"/>
          <w:b/>
          <w:sz w:val="24"/>
          <w:szCs w:val="24"/>
        </w:rPr>
        <w:t>График времени, отведенного в течение дня для игр детей в дошкольном учреждении</w:t>
      </w:r>
    </w:p>
    <w:tbl>
      <w:tblPr>
        <w:tblStyle w:val="a7"/>
        <w:tblW w:w="14850" w:type="dxa"/>
        <w:tblLook w:val="04A0"/>
      </w:tblPr>
      <w:tblGrid>
        <w:gridCol w:w="2802"/>
        <w:gridCol w:w="2693"/>
        <w:gridCol w:w="2835"/>
        <w:gridCol w:w="2835"/>
        <w:gridCol w:w="3685"/>
      </w:tblGrid>
      <w:tr w:rsidR="00A36CCE" w:rsidRPr="00A36CCE" w:rsidTr="00D91DB9"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Отрезки времени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 детей раннего возраста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Старшая разновозрастная группа</w:t>
            </w:r>
          </w:p>
        </w:tc>
      </w:tr>
      <w:tr w:rsidR="00A36CCE" w:rsidRPr="00A36CCE" w:rsidTr="00D91DB9"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</w:tr>
      <w:tr w:rsidR="00A36CCE" w:rsidRPr="00A36CCE" w:rsidTr="00D91DB9"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до образовательной деятельности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15мин.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15мин.</w:t>
            </w:r>
          </w:p>
        </w:tc>
      </w:tr>
      <w:tr w:rsidR="00A36CCE" w:rsidRPr="00A36CCE" w:rsidTr="00D91DB9"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до прогулки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</w:tr>
      <w:tr w:rsidR="00A36CCE" w:rsidRPr="00A36CCE" w:rsidTr="00D91DB9">
        <w:trPr>
          <w:trHeight w:val="555"/>
        </w:trPr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на дневной прогулке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40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50 мин.</w:t>
            </w:r>
          </w:p>
        </w:tc>
      </w:tr>
      <w:tr w:rsidR="00A36CCE" w:rsidRPr="00A36CCE" w:rsidTr="00D91DB9">
        <w:trPr>
          <w:trHeight w:val="1050"/>
        </w:trPr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после прогулки (перед обедом)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10 мин.</w:t>
            </w:r>
          </w:p>
        </w:tc>
      </w:tr>
      <w:tr w:rsidR="00A36CCE" w:rsidRPr="00A36CCE" w:rsidTr="00D91DB9">
        <w:trPr>
          <w:trHeight w:val="330"/>
        </w:trPr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 ч.20 мин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1ч.25мин.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1ч.10мин.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1ч.10мин.</w:t>
            </w:r>
          </w:p>
        </w:tc>
      </w:tr>
      <w:tr w:rsidR="00A36CCE" w:rsidRPr="00A36CCE" w:rsidTr="00D91DB9">
        <w:trPr>
          <w:trHeight w:val="1005"/>
        </w:trPr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на вечерней прогулке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35 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35 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sz w:val="24"/>
                <w:szCs w:val="24"/>
              </w:rPr>
              <w:t>40 мин.</w:t>
            </w:r>
          </w:p>
        </w:tc>
      </w:tr>
      <w:tr w:rsidR="00A36CCE" w:rsidRPr="00A36CCE" w:rsidTr="00D91DB9">
        <w:trPr>
          <w:trHeight w:val="795"/>
        </w:trPr>
        <w:tc>
          <w:tcPr>
            <w:tcW w:w="2802" w:type="dxa"/>
          </w:tcPr>
          <w:p w:rsidR="00A36CCE" w:rsidRPr="00A36CCE" w:rsidRDefault="00A36CCE" w:rsidP="00A36C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693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3ч.10мин.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3ч.25мин.</w:t>
            </w:r>
          </w:p>
        </w:tc>
        <w:tc>
          <w:tcPr>
            <w:tcW w:w="283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3ч 35мин.</w:t>
            </w:r>
          </w:p>
        </w:tc>
        <w:tc>
          <w:tcPr>
            <w:tcW w:w="3685" w:type="dxa"/>
          </w:tcPr>
          <w:p w:rsidR="00A36CCE" w:rsidRPr="00A36CCE" w:rsidRDefault="00A36CCE" w:rsidP="00A36C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6C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3ч. 45мин.</w:t>
            </w:r>
          </w:p>
        </w:tc>
      </w:tr>
    </w:tbl>
    <w:p w:rsidR="003C78F4" w:rsidRDefault="003C78F4" w:rsidP="00936803">
      <w:pPr>
        <w:rPr>
          <w:rFonts w:ascii="Times New Roman" w:hAnsi="Times New Roman" w:cs="Times New Roman"/>
          <w:sz w:val="24"/>
          <w:szCs w:val="24"/>
        </w:rPr>
      </w:pPr>
    </w:p>
    <w:p w:rsidR="00C9057D" w:rsidRDefault="00C9057D" w:rsidP="00936803">
      <w:pPr>
        <w:rPr>
          <w:rFonts w:ascii="Times New Roman" w:hAnsi="Times New Roman" w:cs="Times New Roman"/>
          <w:sz w:val="24"/>
          <w:szCs w:val="24"/>
        </w:rPr>
      </w:pPr>
    </w:p>
    <w:p w:rsidR="00C9057D" w:rsidRDefault="00C9057D" w:rsidP="00936803">
      <w:pPr>
        <w:rPr>
          <w:rFonts w:ascii="Times New Roman" w:hAnsi="Times New Roman" w:cs="Times New Roman"/>
          <w:sz w:val="24"/>
          <w:szCs w:val="24"/>
        </w:rPr>
      </w:pPr>
    </w:p>
    <w:p w:rsidR="00C9057D" w:rsidRDefault="00C9057D" w:rsidP="00936803">
      <w:pPr>
        <w:rPr>
          <w:rFonts w:ascii="Times New Roman" w:hAnsi="Times New Roman" w:cs="Times New Roman"/>
          <w:sz w:val="24"/>
          <w:szCs w:val="24"/>
        </w:rPr>
      </w:pPr>
    </w:p>
    <w:p w:rsidR="00EF1997" w:rsidRDefault="00EF1997" w:rsidP="00C9057D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F1997" w:rsidRDefault="00EF1997" w:rsidP="00C9057D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F1997" w:rsidRDefault="00EF1997" w:rsidP="00C9057D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F1997" w:rsidRDefault="00EF1997" w:rsidP="00C9057D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9057D" w:rsidRPr="00645E5E" w:rsidRDefault="00C9057D" w:rsidP="00C9057D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Примерный </w:t>
      </w:r>
      <w:r w:rsidR="00D91DB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регламент </w:t>
      </w:r>
      <w:r w:rsidR="00D91DB9" w:rsidRPr="00645E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образовательной</w:t>
      </w:r>
      <w:r w:rsidR="008B03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деятельности на 2017-2018</w:t>
      </w:r>
      <w:r w:rsidRPr="00645E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учебный год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5"/>
        <w:gridCol w:w="3164"/>
        <w:gridCol w:w="2129"/>
        <w:gridCol w:w="2663"/>
        <w:gridCol w:w="3224"/>
        <w:gridCol w:w="3205"/>
      </w:tblGrid>
      <w:tr w:rsidR="00C9057D" w:rsidRPr="00645E5E" w:rsidTr="00D91DB9">
        <w:trPr>
          <w:cantSplit/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bCs/>
              </w:rPr>
              <w:t xml:space="preserve">     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Группа детей раннего возраста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НОД (по подгруппам</w:t>
            </w:r>
            <w:proofErr w:type="gramStart"/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)</w:t>
            </w:r>
            <w:proofErr w:type="gramEnd"/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8-10 мин.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2 </w:t>
            </w:r>
            <w:r w:rsidR="00D91DB9"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младшая группа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НОД 15 мин.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Средняя группа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НОД 20 мин.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       </w:t>
            </w: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Старшая группа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НОД 20- 25мин.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Подготовительная к школе группа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НОД 30 мин.</w:t>
            </w: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6868AC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Развитие движений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9.15-9.25</w:t>
            </w: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C382B">
              <w:rPr>
                <w:rFonts w:ascii="Times New Roman" w:eastAsia="Times New Roman" w:hAnsi="Times New Roman"/>
                <w:sz w:val="18"/>
                <w:szCs w:val="18"/>
              </w:rPr>
              <w:t>1Физическая культура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9.00-9.15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Развитие речи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9.25-9.40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Рисование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9.00-9.20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3. Физическая культура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(на прогулке)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1.</w:t>
            </w:r>
            <w:r w:rsidR="00C40073">
              <w:rPr>
                <w:rFonts w:ascii="Times New Roman" w:eastAsia="Times New Roman" w:hAnsi="Times New Roman"/>
                <w:sz w:val="18"/>
                <w:szCs w:val="18"/>
              </w:rPr>
              <w:t>Познавательное развитие. (ФЦКМ)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9.00-9.25</w:t>
            </w:r>
          </w:p>
          <w:p w:rsidR="00C9057D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2.Рисование</w:t>
            </w:r>
          </w:p>
          <w:p w:rsidR="00C9057D" w:rsidRPr="00F50EB1" w:rsidRDefault="00A75BC1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9.40-10.05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A75BC1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3.Музыка 10.20-10.4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1.Познавательное развитие.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="00C40073">
              <w:rPr>
                <w:rFonts w:ascii="Times New Roman" w:eastAsia="Times New Roman" w:hAnsi="Times New Roman"/>
                <w:sz w:val="18"/>
                <w:szCs w:val="18"/>
              </w:rPr>
              <w:t>(ФЦКМ)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9.00-9.30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2.Рисование </w:t>
            </w:r>
          </w:p>
          <w:p w:rsidR="00C9057D" w:rsidRPr="00F50EB1" w:rsidRDefault="00A75BC1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9.40-10.10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3.Музыка </w:t>
            </w:r>
          </w:p>
          <w:p w:rsidR="00C9057D" w:rsidRPr="00F50EB1" w:rsidRDefault="00A75BC1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10.20-10.5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0</w:t>
            </w: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4A31FA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Расширение ориентировки в окружающем и развитие речи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15.30-15.40, 15.50-16.00</w:t>
            </w: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Вторник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D91DB9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  </w:t>
            </w:r>
            <w:r w:rsidR="006868AC">
              <w:rPr>
                <w:rFonts w:ascii="Times New Roman" w:eastAsia="Times New Roman" w:hAnsi="Times New Roman"/>
                <w:sz w:val="18"/>
                <w:szCs w:val="18"/>
              </w:rPr>
              <w:t>Развитие движений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(в группе)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9.00-9.10</w:t>
            </w: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9974EA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1.По</w:t>
            </w:r>
            <w:r w:rsidR="009974EA">
              <w:rPr>
                <w:rFonts w:ascii="Times New Roman" w:eastAsia="Times New Roman" w:hAnsi="Times New Roman"/>
                <w:sz w:val="18"/>
                <w:szCs w:val="18"/>
              </w:rPr>
              <w:t>знавательное развитие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9.00-9.15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C382B">
              <w:rPr>
                <w:rFonts w:ascii="Times New Roman" w:eastAsia="Times New Roman" w:hAnsi="Times New Roman"/>
                <w:sz w:val="18"/>
                <w:szCs w:val="18"/>
              </w:rPr>
              <w:t>2.Физическая культура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9.25-9.40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1.Музыка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9.00-9.20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2.Лепка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\Аппликация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9.30 -9.50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1.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ознавательное развитие. ФЭМП.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   9.00-9.25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Развитие речи</w:t>
            </w:r>
          </w:p>
          <w:p w:rsidR="00C9057D" w:rsidRPr="00F50EB1" w:rsidRDefault="00A75BC1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9.40</w:t>
            </w:r>
            <w:r w:rsidR="00C9057D">
              <w:rPr>
                <w:rFonts w:ascii="Times New Roman" w:eastAsia="Times New Roman" w:hAnsi="Times New Roman"/>
                <w:sz w:val="18"/>
                <w:szCs w:val="18"/>
              </w:rPr>
              <w:t>-10.0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  <w:p w:rsidR="00C9057D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3.</w:t>
            </w:r>
            <w:proofErr w:type="gramStart"/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Физическая</w:t>
            </w:r>
            <w:proofErr w:type="gramEnd"/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культур</w:t>
            </w:r>
          </w:p>
          <w:p w:rsidR="00C9057D" w:rsidRDefault="00A75BC1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10.20-10.4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  <w:p w:rsidR="001315C0" w:rsidRPr="00F50EB1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Познавательное развитие. ФЭМП 9.00-9.30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Развитие речи</w:t>
            </w:r>
          </w:p>
          <w:p w:rsidR="00C9057D" w:rsidRPr="00F50EB1" w:rsidRDefault="00A75BC1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9.40-10.10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3.Физическая культура</w:t>
            </w:r>
          </w:p>
          <w:p w:rsidR="00C9057D" w:rsidRPr="00F50EB1" w:rsidRDefault="00A75BC1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10.20-10.5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0</w:t>
            </w: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D91DB9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Познавательное развитие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15.30-15.40, 15.50-16.00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  <w:tc>
          <w:tcPr>
            <w:tcW w:w="2129" w:type="dxa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Среда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9974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1.Познавательное развитие. ФЭМП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="009974EA"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9.00-9.15</w:t>
            </w:r>
          </w:p>
          <w:p w:rsidR="00C9057D" w:rsidRPr="00F50EB1" w:rsidRDefault="00C9057D" w:rsidP="009974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Музыка</w:t>
            </w:r>
          </w:p>
          <w:p w:rsidR="00C9057D" w:rsidRPr="00F50EB1" w:rsidRDefault="00C9057D" w:rsidP="009974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9.25-9.40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Познавательное развитие. ФЭМП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9.00-9.20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Физическая культура</w:t>
            </w:r>
          </w:p>
          <w:p w:rsidR="00C9057D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9.40 -10.00</w:t>
            </w:r>
          </w:p>
          <w:p w:rsidR="001315C0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Кружок «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Спортивная карусель</w:t>
            </w: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»</w:t>
            </w:r>
          </w:p>
          <w:p w:rsidR="001315C0" w:rsidRPr="00F50EB1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15.40-16.00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40073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. Развитие речи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9.40-10.05</w:t>
            </w:r>
          </w:p>
          <w:p w:rsidR="00C9057D" w:rsidRPr="00F50EB1" w:rsidRDefault="00C40073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. Музыка</w:t>
            </w:r>
          </w:p>
          <w:p w:rsidR="00C9057D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10.20-10.45</w:t>
            </w:r>
          </w:p>
          <w:p w:rsidR="00C812B4" w:rsidRDefault="00C812B4" w:rsidP="00C81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Кружок «</w:t>
            </w:r>
            <w:proofErr w:type="spellStart"/>
            <w:r w:rsidR="00BE574A">
              <w:rPr>
                <w:rFonts w:ascii="Times New Roman" w:eastAsia="Times New Roman" w:hAnsi="Times New Roman"/>
                <w:b/>
                <w:sz w:val="18"/>
                <w:szCs w:val="18"/>
              </w:rPr>
              <w:t>Карандашкин</w:t>
            </w:r>
            <w:proofErr w:type="spellEnd"/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»</w:t>
            </w:r>
          </w:p>
          <w:p w:rsidR="00C812B4" w:rsidRPr="00F50EB1" w:rsidRDefault="00C812B4" w:rsidP="00C812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15.30-15.55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  <w:r w:rsidR="00E37550" w:rsidRPr="00F50EB1">
              <w:rPr>
                <w:rFonts w:ascii="Times New Roman" w:eastAsia="Times New Roman" w:hAnsi="Times New Roman"/>
                <w:sz w:val="18"/>
                <w:szCs w:val="18"/>
              </w:rPr>
              <w:t>.. Познавательное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развитие. ФЭМП 9.00-9.30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Развитие речи 9.40-10.10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3.Музыка 10.20-10.50</w:t>
            </w:r>
          </w:p>
          <w:p w:rsidR="001315C0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Кружок «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Почемучка</w:t>
            </w: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»</w:t>
            </w:r>
          </w:p>
          <w:p w:rsidR="001315C0" w:rsidRPr="00F50EB1" w:rsidRDefault="001315C0" w:rsidP="001315C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                   15.30-16.00</w:t>
            </w:r>
          </w:p>
        </w:tc>
      </w:tr>
      <w:tr w:rsidR="00C9057D" w:rsidRPr="00645E5E" w:rsidTr="00D91DB9">
        <w:trPr>
          <w:cantSplit/>
          <w:trHeight w:val="621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1DB9" w:rsidRPr="00F50EB1" w:rsidRDefault="00D91DB9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Лепка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15.30-15.40, 15.50-16.00</w:t>
            </w:r>
          </w:p>
        </w:tc>
        <w:tc>
          <w:tcPr>
            <w:tcW w:w="212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Четверг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D91DB9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      </w:t>
            </w:r>
            <w:r w:rsidR="004A31FA">
              <w:rPr>
                <w:rFonts w:ascii="Times New Roman" w:eastAsia="Times New Roman" w:hAnsi="Times New Roman"/>
                <w:sz w:val="18"/>
                <w:szCs w:val="18"/>
              </w:rPr>
              <w:t>Развитие движений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(в группе)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129" w:type="dxa"/>
            <w:vMerge w:val="restart"/>
            <w:shd w:val="clear" w:color="auto" w:fill="auto"/>
            <w:vAlign w:val="center"/>
          </w:tcPr>
          <w:p w:rsidR="00C9057D" w:rsidRPr="00F50EB1" w:rsidRDefault="00C9057D" w:rsidP="009974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1.Музыка</w:t>
            </w:r>
          </w:p>
          <w:p w:rsidR="00C9057D" w:rsidRPr="00F50EB1" w:rsidRDefault="00C9057D" w:rsidP="009974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9.00-9.15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2. </w:t>
            </w:r>
            <w:r w:rsidR="00E37550" w:rsidRPr="00F50EB1">
              <w:rPr>
                <w:rFonts w:ascii="Times New Roman" w:eastAsia="Times New Roman" w:hAnsi="Times New Roman"/>
                <w:sz w:val="18"/>
                <w:szCs w:val="18"/>
              </w:rPr>
              <w:t>Лепка. /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Аппликация.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9.25-9.40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C382B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1.Познавательное развитие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9.00-9.20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2.Музыка</w:t>
            </w:r>
          </w:p>
          <w:p w:rsidR="00C9057D" w:rsidRPr="00F50EB1" w:rsidRDefault="00C9057D" w:rsidP="00C40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9.30-9.50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1.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Познавательное развитие. ПИД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9.00-9.25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2.Рисование     9.40-10.05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3.Физическая культура</w:t>
            </w:r>
          </w:p>
          <w:p w:rsidR="00C9057D" w:rsidRPr="00F50EB1" w:rsidRDefault="00A75BC1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        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(на </w:t>
            </w:r>
            <w:r w:rsidR="001E08FD"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прогулке)  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Познавательное развитие. ПИД 9.00-9.30</w:t>
            </w:r>
          </w:p>
          <w:p w:rsidR="00C9057D" w:rsidRPr="00F50EB1" w:rsidRDefault="00C9057D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Рисование 9.40-10.10</w:t>
            </w:r>
          </w:p>
          <w:p w:rsidR="00C9057D" w:rsidRPr="00F50EB1" w:rsidRDefault="00C9057D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3.Физическая культура</w:t>
            </w:r>
          </w:p>
          <w:p w:rsidR="00C9057D" w:rsidRPr="00F50EB1" w:rsidRDefault="00C9057D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(на прогулке)</w:t>
            </w:r>
          </w:p>
        </w:tc>
      </w:tr>
      <w:tr w:rsidR="00C9057D" w:rsidRPr="00645E5E" w:rsidTr="00D91DB9">
        <w:trPr>
          <w:cantSplit/>
          <w:trHeight w:val="1035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91DB9" w:rsidRPr="00F50EB1" w:rsidRDefault="00D91DB9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Расширение ориентировки в окружающем и развитие речи</w:t>
            </w:r>
          </w:p>
          <w:p w:rsidR="004A31FA" w:rsidRPr="00F50EB1" w:rsidRDefault="004A31FA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4A31FA" w:rsidRDefault="004A31FA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15.30-15.40, 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15.50-16.00</w:t>
            </w:r>
          </w:p>
        </w:tc>
        <w:tc>
          <w:tcPr>
            <w:tcW w:w="212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>Пятница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Музыка в группе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9.00-9.10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CC382B">
              <w:rPr>
                <w:rFonts w:ascii="Times New Roman" w:eastAsia="Times New Roman" w:hAnsi="Times New Roman"/>
                <w:sz w:val="18"/>
                <w:szCs w:val="18"/>
              </w:rPr>
              <w:t>1.Физическая культура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9.00-9.15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 Рисование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9.25-9.40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E3755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Развитие речи</w:t>
            </w:r>
            <w:r w:rsidR="00E37550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9.00-9.20</w:t>
            </w:r>
          </w:p>
          <w:p w:rsidR="00C9057D" w:rsidRPr="00F50EB1" w:rsidRDefault="00C9057D" w:rsidP="00E3755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2.Физическая культура</w:t>
            </w:r>
          </w:p>
          <w:p w:rsidR="00C9057D" w:rsidRDefault="00E37550" w:rsidP="00E375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        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9.30 -9.50</w:t>
            </w:r>
          </w:p>
          <w:p w:rsidR="00E37550" w:rsidRDefault="00EF1997" w:rsidP="00E375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Кружок «Весёлые колобки</w:t>
            </w:r>
            <w:r w:rsidR="00E37550"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»</w:t>
            </w:r>
          </w:p>
          <w:p w:rsidR="001315C0" w:rsidRPr="00E37550" w:rsidRDefault="001315C0" w:rsidP="00E375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15.40-16.00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Аппликация / Лепка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9.00-9.25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2.Физическая культура</w:t>
            </w:r>
          </w:p>
          <w:p w:rsidR="00C9057D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10.20-10.45</w:t>
            </w:r>
          </w:p>
          <w:p w:rsidR="001315C0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Кружок «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Зелёная планета</w:t>
            </w: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»</w:t>
            </w:r>
          </w:p>
          <w:p w:rsidR="001315C0" w:rsidRPr="00F50EB1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15.30-15.55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1. Аппликация / Лепка 9.00-9.30</w:t>
            </w:r>
          </w:p>
          <w:p w:rsidR="00C9057D" w:rsidRPr="00F50EB1" w:rsidRDefault="00C9057D" w:rsidP="00D91DB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2.Физическая культура</w:t>
            </w:r>
          </w:p>
          <w:p w:rsidR="00C9057D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10.20-10.50</w:t>
            </w:r>
          </w:p>
          <w:p w:rsidR="001315C0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Кружок «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Зелёная планета</w:t>
            </w:r>
            <w:r w:rsidRPr="00E37550">
              <w:rPr>
                <w:rFonts w:ascii="Times New Roman" w:eastAsia="Times New Roman" w:hAnsi="Times New Roman"/>
                <w:b/>
                <w:sz w:val="18"/>
                <w:szCs w:val="18"/>
              </w:rPr>
              <w:t>»</w:t>
            </w:r>
          </w:p>
          <w:p w:rsidR="001315C0" w:rsidRPr="00F50EB1" w:rsidRDefault="001315C0" w:rsidP="00131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15.30-16.00</w:t>
            </w:r>
          </w:p>
        </w:tc>
      </w:tr>
      <w:tr w:rsidR="00C9057D" w:rsidRPr="00645E5E" w:rsidTr="00D91DB9">
        <w:trPr>
          <w:cantSplit/>
          <w:trHeight w:val="621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  <w:tc>
          <w:tcPr>
            <w:tcW w:w="31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A31FA" w:rsidRPr="00F50EB1" w:rsidRDefault="00D91DB9" w:rsidP="004A31F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                       Рисование</w:t>
            </w:r>
          </w:p>
          <w:p w:rsidR="00C9057D" w:rsidRPr="00F50EB1" w:rsidRDefault="00C9057D" w:rsidP="004A31F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 xml:space="preserve">15.30-15.40, </w:t>
            </w:r>
          </w:p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15.50-16.00</w:t>
            </w:r>
          </w:p>
        </w:tc>
        <w:tc>
          <w:tcPr>
            <w:tcW w:w="2129" w:type="dxa"/>
            <w:vMerge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C9057D" w:rsidRPr="00645E5E" w:rsidTr="00D91DB9">
        <w:trPr>
          <w:cantSplit/>
          <w:trHeight w:val="20"/>
        </w:trPr>
        <w:tc>
          <w:tcPr>
            <w:tcW w:w="0" w:type="auto"/>
            <w:shd w:val="clear" w:color="auto" w:fill="auto"/>
            <w:textDirection w:val="btLr"/>
            <w:vAlign w:val="center"/>
          </w:tcPr>
          <w:p w:rsidR="00C9057D" w:rsidRPr="00F50EB1" w:rsidRDefault="00C9057D" w:rsidP="00D91DB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0EB1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Ежедневно 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C9057D" w:rsidRPr="00F50EB1" w:rsidRDefault="00E37550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ЧХЛ 16.20</w:t>
            </w:r>
            <w:r w:rsidR="00CC382B">
              <w:rPr>
                <w:rFonts w:ascii="Times New Roman" w:eastAsia="Times New Roman" w:hAnsi="Times New Roman"/>
                <w:sz w:val="18"/>
                <w:szCs w:val="18"/>
              </w:rPr>
              <w:t>-16.25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C9057D" w:rsidRPr="00F50EB1" w:rsidRDefault="00C9057D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F50EB1">
              <w:rPr>
                <w:rFonts w:ascii="Times New Roman" w:eastAsia="Times New Roman" w:hAnsi="Times New Roman"/>
                <w:sz w:val="18"/>
                <w:szCs w:val="18"/>
              </w:rPr>
              <w:t>Чтение художеств</w:t>
            </w:r>
            <w:r w:rsidR="00CC382B">
              <w:rPr>
                <w:rFonts w:ascii="Times New Roman" w:eastAsia="Times New Roman" w:hAnsi="Times New Roman"/>
                <w:sz w:val="18"/>
                <w:szCs w:val="18"/>
              </w:rPr>
              <w:t xml:space="preserve">енной </w:t>
            </w:r>
            <w:r w:rsidR="00E37550">
              <w:rPr>
                <w:rFonts w:ascii="Times New Roman" w:eastAsia="Times New Roman" w:hAnsi="Times New Roman"/>
                <w:sz w:val="18"/>
                <w:szCs w:val="18"/>
              </w:rPr>
              <w:t>литературы 16.20</w:t>
            </w:r>
            <w:r w:rsidR="00CC382B">
              <w:rPr>
                <w:rFonts w:ascii="Times New Roman" w:eastAsia="Times New Roman" w:hAnsi="Times New Roman"/>
                <w:sz w:val="18"/>
                <w:szCs w:val="18"/>
              </w:rPr>
              <w:t>-16-30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057D" w:rsidRPr="00F50EB1" w:rsidRDefault="00E37550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ЧХЛ 16.20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-16.30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057D" w:rsidRPr="00F50EB1" w:rsidRDefault="00CC382B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ЧХЛ    16.15-16.3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057D" w:rsidRPr="00F50EB1" w:rsidRDefault="00CC382B" w:rsidP="00D91DB9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ЧХЛ       16.15-16.3</w:t>
            </w:r>
            <w:r w:rsidR="00C9057D" w:rsidRPr="00F50EB1">
              <w:rPr>
                <w:rFonts w:ascii="Times New Roman" w:eastAsia="Times New Roman" w:hAnsi="Times New Roman"/>
                <w:sz w:val="18"/>
                <w:szCs w:val="18"/>
              </w:rPr>
              <w:t>0</w:t>
            </w:r>
          </w:p>
        </w:tc>
      </w:tr>
    </w:tbl>
    <w:tbl>
      <w:tblPr>
        <w:tblpPr w:leftFromText="180" w:rightFromText="180" w:vertAnchor="page" w:horzAnchor="margin" w:tblpY="1141"/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2410"/>
        <w:gridCol w:w="2580"/>
        <w:gridCol w:w="3118"/>
        <w:gridCol w:w="3261"/>
      </w:tblGrid>
      <w:tr w:rsidR="005F0C6D" w:rsidRPr="005F0C6D" w:rsidTr="005F0C6D">
        <w:trPr>
          <w:trHeight w:val="745"/>
        </w:trPr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«Солнышко»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1 – 3 года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Группа «Звёздочки»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3-4 лет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Группа «Зайчики»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4-5лет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Группа «Колокольчики»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5-7 лет</w:t>
            </w:r>
          </w:p>
        </w:tc>
      </w:tr>
      <w:tr w:rsidR="005F0C6D" w:rsidRPr="005F0C6D" w:rsidTr="005F0C6D">
        <w:trPr>
          <w:trHeight w:val="569"/>
        </w:trPr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Количество возрастных групп в каждой параллели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Начало учебного года</w:t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1 </w:t>
            </w:r>
            <w:r w:rsidRPr="00843AC8">
              <w:rPr>
                <w:rFonts w:ascii="Times New Roman" w:eastAsia="Calibri" w:hAnsi="Times New Roman" w:cs="Times New Roman"/>
              </w:rPr>
              <w:t>сентября 2017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Окончание учебного года</w:t>
            </w:r>
          </w:p>
        </w:tc>
        <w:tc>
          <w:tcPr>
            <w:tcW w:w="8108" w:type="dxa"/>
            <w:gridSpan w:val="3"/>
            <w:tcBorders>
              <w:top w:val="single" w:sz="4" w:space="0" w:color="auto"/>
              <w:right w:val="nil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31 мая 2018</w:t>
            </w:r>
            <w:r w:rsidRPr="005F0C6D">
              <w:rPr>
                <w:rFonts w:ascii="Times New Roman" w:eastAsia="Calibri" w:hAnsi="Times New Roman" w:cs="Times New Roman"/>
              </w:rPr>
              <w:t>г.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37 недель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37 недель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37 недель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37недель</w:t>
            </w: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5-ти дневная рабочая неделя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5-ти дневная рабочая неделя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5-ти дневная рабочая неделя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5-ти дневная рабочая неделя</w:t>
            </w: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Недельная образовательная нагрузка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Всего:10 занятий в неделю 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Всего:10 занятий в неделю 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Всего:10занятий в неделю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Всего:13занятий в неделю</w:t>
            </w: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Регламентирование образовательного процесса за день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2 занятия в день по подгруппам,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 8-10 минут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2 занятия в день 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 15 минут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в середине занятия проводится физкультминутка по 3 минуты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2 занятия в день 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 20 минут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в середине занятия проводится физкультминутка по 3 минуты 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3 занятия в день (2 раз в неделю 2 занятия) 25-30 минут 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в середине занятия проводится физкультминутка по 3 минуты 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Сроки проведения мониторинга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</w:t>
            </w:r>
            <w:r w:rsidRPr="00843AC8">
              <w:rPr>
                <w:rFonts w:ascii="Times New Roman" w:eastAsia="Calibri" w:hAnsi="Times New Roman" w:cs="Times New Roman"/>
              </w:rPr>
              <w:t xml:space="preserve"> этап: 16.10.2017 г. – 30.10.2017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  <w:p w:rsidR="00843AC8" w:rsidRPr="00843AC8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II</w:t>
            </w:r>
            <w:r w:rsidRPr="00843AC8">
              <w:rPr>
                <w:rFonts w:ascii="Times New Roman" w:eastAsia="Calibri" w:hAnsi="Times New Roman" w:cs="Times New Roman"/>
              </w:rPr>
              <w:t xml:space="preserve"> этап: 14.05.2018 г. – 28.05.2018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5F0C6D">
              <w:rPr>
                <w:rFonts w:ascii="Times New Roman" w:eastAsia="Calibri" w:hAnsi="Times New Roman" w:cs="Times New Roman"/>
              </w:rPr>
              <w:t>г</w:t>
            </w:r>
            <w:proofErr w:type="gramEnd"/>
            <w:r w:rsidRPr="005F0C6D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</w:t>
            </w:r>
            <w:r w:rsidR="00843AC8" w:rsidRPr="00843AC8">
              <w:rPr>
                <w:rFonts w:ascii="Times New Roman" w:eastAsia="Calibri" w:hAnsi="Times New Roman" w:cs="Times New Roman"/>
              </w:rPr>
              <w:t xml:space="preserve"> этап: 16.10.2017 г. – 30.10.2017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II</w:t>
            </w:r>
            <w:r w:rsidR="00843AC8" w:rsidRPr="00843AC8">
              <w:rPr>
                <w:rFonts w:ascii="Times New Roman" w:eastAsia="Calibri" w:hAnsi="Times New Roman" w:cs="Times New Roman"/>
              </w:rPr>
              <w:t xml:space="preserve"> этап: 14.05.2018 г. – 28.05.2018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</w:t>
            </w:r>
            <w:r w:rsidR="00843AC8" w:rsidRPr="00843AC8">
              <w:rPr>
                <w:rFonts w:ascii="Times New Roman" w:eastAsia="Calibri" w:hAnsi="Times New Roman" w:cs="Times New Roman"/>
              </w:rPr>
              <w:t xml:space="preserve"> этап: 16.10.2017 г. – 30.10.2017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II</w:t>
            </w:r>
            <w:r w:rsidR="00843AC8" w:rsidRPr="00843AC8">
              <w:rPr>
                <w:rFonts w:ascii="Times New Roman" w:eastAsia="Calibri" w:hAnsi="Times New Roman" w:cs="Times New Roman"/>
              </w:rPr>
              <w:t xml:space="preserve"> этап: 14.05.2018 г. – 28.05.2018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</w:t>
            </w:r>
            <w:r w:rsidR="00843AC8" w:rsidRPr="00843AC8">
              <w:rPr>
                <w:rFonts w:ascii="Times New Roman" w:eastAsia="Calibri" w:hAnsi="Times New Roman" w:cs="Times New Roman"/>
              </w:rPr>
              <w:t xml:space="preserve"> этап: 16.10.2017г. – 30.10.2017</w:t>
            </w:r>
            <w:r w:rsidRPr="005F0C6D">
              <w:rPr>
                <w:rFonts w:ascii="Times New Roman" w:eastAsia="Calibri" w:hAnsi="Times New Roman" w:cs="Times New Roman"/>
              </w:rPr>
              <w:t xml:space="preserve"> г.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  <w:lang w:val="en-GB"/>
              </w:rPr>
              <w:t>II</w:t>
            </w:r>
            <w:r w:rsidR="00843AC8" w:rsidRPr="00843AC8">
              <w:rPr>
                <w:rFonts w:ascii="Times New Roman" w:eastAsia="Calibri" w:hAnsi="Times New Roman" w:cs="Times New Roman"/>
              </w:rPr>
              <w:t xml:space="preserve"> этап: 14.05.2018 г. – 28.05.2018</w:t>
            </w:r>
            <w:r w:rsidRPr="005F0C6D">
              <w:rPr>
                <w:rFonts w:ascii="Times New Roman" w:eastAsia="Calibri" w:hAnsi="Times New Roman" w:cs="Times New Roman"/>
              </w:rPr>
              <w:t xml:space="preserve"> г</w:t>
            </w: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График каникул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1.01</w:t>
            </w:r>
            <w:r w:rsidR="00843AC8" w:rsidRPr="00843AC8">
              <w:rPr>
                <w:rFonts w:ascii="Times New Roman" w:eastAsia="Calibri" w:hAnsi="Times New Roman" w:cs="Times New Roman"/>
              </w:rPr>
              <w:t>.2018</w:t>
            </w:r>
            <w:r w:rsidRPr="005F0C6D">
              <w:rPr>
                <w:rFonts w:ascii="Times New Roman" w:eastAsia="Calibri" w:hAnsi="Times New Roman" w:cs="Times New Roman"/>
              </w:rPr>
              <w:t>г.-08.01</w:t>
            </w:r>
            <w:r w:rsidR="00843AC8" w:rsidRPr="00843AC8">
              <w:rPr>
                <w:rFonts w:ascii="Times New Roman" w:eastAsia="Calibri" w:hAnsi="Times New Roman" w:cs="Times New Roman"/>
              </w:rPr>
              <w:t>.2018</w:t>
            </w:r>
            <w:r w:rsidRPr="005F0C6D">
              <w:rPr>
                <w:rFonts w:ascii="Times New Roman" w:eastAsia="Calibri" w:hAnsi="Times New Roman" w:cs="Times New Roman"/>
              </w:rPr>
              <w:t>г.</w:t>
            </w:r>
          </w:p>
          <w:p w:rsidR="005F0C6D" w:rsidRPr="005F0C6D" w:rsidRDefault="005F0C6D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1.06</w:t>
            </w:r>
            <w:r w:rsidR="00843AC8" w:rsidRPr="00843AC8">
              <w:rPr>
                <w:rFonts w:ascii="Times New Roman" w:eastAsia="Calibri" w:hAnsi="Times New Roman" w:cs="Times New Roman"/>
              </w:rPr>
              <w:t>.2018</w:t>
            </w:r>
            <w:r w:rsidRPr="005F0C6D">
              <w:rPr>
                <w:rFonts w:ascii="Times New Roman" w:eastAsia="Calibri" w:hAnsi="Times New Roman" w:cs="Times New Roman"/>
              </w:rPr>
              <w:t>г. -31.08</w:t>
            </w:r>
            <w:r w:rsidR="00843AC8" w:rsidRPr="00843AC8">
              <w:rPr>
                <w:rFonts w:ascii="Times New Roman" w:eastAsia="Calibri" w:hAnsi="Times New Roman" w:cs="Times New Roman"/>
              </w:rPr>
              <w:t>.2018</w:t>
            </w:r>
            <w:r w:rsidRPr="005F0C6D">
              <w:rPr>
                <w:rFonts w:ascii="Times New Roman" w:eastAsia="Calibri" w:hAnsi="Times New Roman" w:cs="Times New Roman"/>
              </w:rPr>
              <w:t>г.</w:t>
            </w:r>
          </w:p>
        </w:tc>
        <w:tc>
          <w:tcPr>
            <w:tcW w:w="2580" w:type="dxa"/>
          </w:tcPr>
          <w:p w:rsidR="005F0C6D" w:rsidRPr="005F0C6D" w:rsidRDefault="00843AC8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1.01.2018г.-08.01.2018</w:t>
            </w:r>
            <w:r w:rsidR="005F0C6D" w:rsidRPr="005F0C6D">
              <w:rPr>
                <w:rFonts w:ascii="Times New Roman" w:eastAsia="Calibri" w:hAnsi="Times New Roman" w:cs="Times New Roman"/>
              </w:rPr>
              <w:t>г.</w:t>
            </w:r>
          </w:p>
          <w:p w:rsidR="005F0C6D" w:rsidRPr="005F0C6D" w:rsidRDefault="00843AC8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1.06.2018г. -31.08.2018</w:t>
            </w:r>
            <w:r w:rsidR="005F0C6D" w:rsidRPr="005F0C6D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843AC8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1.01.2018г.-08.01.2018</w:t>
            </w:r>
            <w:r w:rsidR="005F0C6D" w:rsidRPr="005F0C6D">
              <w:rPr>
                <w:rFonts w:ascii="Times New Roman" w:eastAsia="Calibri" w:hAnsi="Times New Roman" w:cs="Times New Roman"/>
              </w:rPr>
              <w:t>г.</w:t>
            </w:r>
          </w:p>
          <w:p w:rsidR="005F0C6D" w:rsidRPr="005F0C6D" w:rsidRDefault="00843AC8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1.06.2018г. -31.08.2018</w:t>
            </w:r>
            <w:r w:rsidR="005F0C6D" w:rsidRPr="005F0C6D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843AC8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1.01.2018г.-08.01.2018</w:t>
            </w:r>
            <w:r w:rsidR="005F0C6D" w:rsidRPr="005F0C6D">
              <w:rPr>
                <w:rFonts w:ascii="Times New Roman" w:eastAsia="Calibri" w:hAnsi="Times New Roman" w:cs="Times New Roman"/>
              </w:rPr>
              <w:t>г.</w:t>
            </w:r>
          </w:p>
          <w:p w:rsidR="005F0C6D" w:rsidRPr="005F0C6D" w:rsidRDefault="00843AC8" w:rsidP="005F0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43AC8">
              <w:rPr>
                <w:rFonts w:ascii="Times New Roman" w:eastAsia="Calibri" w:hAnsi="Times New Roman" w:cs="Times New Roman"/>
              </w:rPr>
              <w:t>1.06.2018г. -31.08.2018</w:t>
            </w:r>
            <w:r w:rsidR="005F0C6D" w:rsidRPr="005F0C6D">
              <w:rPr>
                <w:rFonts w:ascii="Times New Roman" w:eastAsia="Calibri" w:hAnsi="Times New Roman" w:cs="Times New Roman"/>
              </w:rPr>
              <w:t>г</w:t>
            </w:r>
          </w:p>
        </w:tc>
      </w:tr>
      <w:tr w:rsidR="005F0C6D" w:rsidRPr="005F0C6D" w:rsidTr="005F0C6D">
        <w:tc>
          <w:tcPr>
            <w:tcW w:w="3227" w:type="dxa"/>
            <w:shd w:val="clear" w:color="auto" w:fill="D9D9D9"/>
          </w:tcPr>
          <w:p w:rsidR="005F0C6D" w:rsidRPr="005F0C6D" w:rsidRDefault="005F0C6D" w:rsidP="005F0C6D">
            <w:pPr>
              <w:spacing w:after="0" w:line="240" w:lineRule="auto"/>
              <w:ind w:left="34" w:firstLine="283"/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</w:pPr>
            <w:r w:rsidRPr="005F0C6D">
              <w:rPr>
                <w:rFonts w:ascii="Times New Roman" w:eastAsia="Calibri" w:hAnsi="Times New Roman" w:cs="Times New Roman"/>
                <w:b/>
                <w:color w:val="333399"/>
                <w:sz w:val="24"/>
                <w:szCs w:val="24"/>
              </w:rPr>
              <w:t>Праздничные дни</w:t>
            </w:r>
          </w:p>
        </w:tc>
        <w:tc>
          <w:tcPr>
            <w:tcW w:w="2410" w:type="dxa"/>
          </w:tcPr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 января, 7 января,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23 </w:t>
            </w:r>
            <w:r w:rsidR="00843AC8" w:rsidRPr="005F0C6D">
              <w:rPr>
                <w:rFonts w:ascii="Times New Roman" w:eastAsia="Calibri" w:hAnsi="Times New Roman" w:cs="Times New Roman"/>
              </w:rPr>
              <w:t xml:space="preserve">февраля,  </w:t>
            </w:r>
            <w:r w:rsidRPr="005F0C6D">
              <w:rPr>
                <w:rFonts w:ascii="Times New Roman" w:eastAsia="Calibri" w:hAnsi="Times New Roman" w:cs="Times New Roman"/>
              </w:rPr>
              <w:t xml:space="preserve">           8марта, 1 мая, 9 мая, 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12 </w:t>
            </w:r>
            <w:r w:rsidR="00843AC8" w:rsidRPr="005F0C6D">
              <w:rPr>
                <w:rFonts w:ascii="Times New Roman" w:eastAsia="Calibri" w:hAnsi="Times New Roman" w:cs="Times New Roman"/>
              </w:rPr>
              <w:t xml:space="preserve">июня,  </w:t>
            </w:r>
            <w:r w:rsidRPr="005F0C6D">
              <w:rPr>
                <w:rFonts w:ascii="Times New Roman" w:eastAsia="Calibri" w:hAnsi="Times New Roman" w:cs="Times New Roman"/>
              </w:rPr>
              <w:t xml:space="preserve"> 4 ноября</w:t>
            </w:r>
          </w:p>
        </w:tc>
        <w:tc>
          <w:tcPr>
            <w:tcW w:w="2580" w:type="dxa"/>
          </w:tcPr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1января,7 января,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23 февраля,         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8 марта, 1 мая, 9 мая, 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12 июня,    4 ноября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1января, 7 января,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23 февраля,           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8 марта, 1 мая, 9 мая, </w:t>
            </w:r>
          </w:p>
          <w:p w:rsidR="005F0C6D" w:rsidRPr="005F0C6D" w:rsidRDefault="005F0C6D" w:rsidP="005F0C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12 июня,    4 ноября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>1января, 7 января,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23 февраля,           </w:t>
            </w:r>
          </w:p>
          <w:p w:rsidR="005F0C6D" w:rsidRPr="005F0C6D" w:rsidRDefault="005F0C6D" w:rsidP="005F0C6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F0C6D">
              <w:rPr>
                <w:rFonts w:ascii="Times New Roman" w:eastAsia="Calibri" w:hAnsi="Times New Roman" w:cs="Times New Roman"/>
              </w:rPr>
              <w:t xml:space="preserve"> 8 марта, 1 мая, 9 мая, </w:t>
            </w:r>
          </w:p>
          <w:p w:rsidR="005F0C6D" w:rsidRPr="005F0C6D" w:rsidRDefault="005F0C6D" w:rsidP="005F0C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C9057D" w:rsidRDefault="00C9057D" w:rsidP="00936803">
      <w:pPr>
        <w:rPr>
          <w:rFonts w:ascii="Times New Roman" w:hAnsi="Times New Roman" w:cs="Times New Roman"/>
          <w:sz w:val="24"/>
          <w:szCs w:val="24"/>
        </w:rPr>
      </w:pPr>
    </w:p>
    <w:p w:rsidR="00C9057D" w:rsidRPr="00A36CCE" w:rsidRDefault="00C9057D" w:rsidP="00936803">
      <w:pPr>
        <w:rPr>
          <w:rFonts w:ascii="Times New Roman" w:hAnsi="Times New Roman" w:cs="Times New Roman"/>
          <w:sz w:val="24"/>
          <w:szCs w:val="24"/>
        </w:rPr>
      </w:pPr>
    </w:p>
    <w:sectPr w:rsidR="00C9057D" w:rsidRPr="00A36CCE" w:rsidSect="00C812B4">
      <w:headerReference w:type="default" r:id="rId9"/>
      <w:pgSz w:w="16838" w:h="11906" w:orient="landscape"/>
      <w:pgMar w:top="1701" w:right="1134" w:bottom="850" w:left="1134" w:header="227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36E" w:rsidRDefault="002F736E" w:rsidP="005724D2">
      <w:pPr>
        <w:spacing w:after="0" w:line="240" w:lineRule="auto"/>
      </w:pPr>
      <w:r>
        <w:separator/>
      </w:r>
    </w:p>
  </w:endnote>
  <w:endnote w:type="continuationSeparator" w:id="0">
    <w:p w:rsidR="002F736E" w:rsidRDefault="002F736E" w:rsidP="00572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36E" w:rsidRDefault="002F736E" w:rsidP="005724D2">
      <w:pPr>
        <w:spacing w:after="0" w:line="240" w:lineRule="auto"/>
      </w:pPr>
      <w:r>
        <w:separator/>
      </w:r>
    </w:p>
  </w:footnote>
  <w:footnote w:type="continuationSeparator" w:id="0">
    <w:p w:rsidR="002F736E" w:rsidRDefault="002F736E" w:rsidP="00572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595" w:rsidRDefault="00F82595" w:rsidP="00C812B4">
    <w:pPr>
      <w:pStyle w:val="a3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331E"/>
    <w:multiLevelType w:val="multilevel"/>
    <w:tmpl w:val="37F054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C65601E"/>
    <w:multiLevelType w:val="hybridMultilevel"/>
    <w:tmpl w:val="4D0E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A4492"/>
    <w:multiLevelType w:val="hybridMultilevel"/>
    <w:tmpl w:val="31AE2A0A"/>
    <w:lvl w:ilvl="0" w:tplc="3698E5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352DC6"/>
    <w:multiLevelType w:val="multilevel"/>
    <w:tmpl w:val="C3F2A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C7A2A84"/>
    <w:multiLevelType w:val="hybridMultilevel"/>
    <w:tmpl w:val="84460786"/>
    <w:lvl w:ilvl="0" w:tplc="DC347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724D2"/>
    <w:rsid w:val="0000686C"/>
    <w:rsid w:val="0009470B"/>
    <w:rsid w:val="001315C0"/>
    <w:rsid w:val="001C7EAC"/>
    <w:rsid w:val="001E08FD"/>
    <w:rsid w:val="001E4DBE"/>
    <w:rsid w:val="0020118B"/>
    <w:rsid w:val="002040B3"/>
    <w:rsid w:val="00261611"/>
    <w:rsid w:val="002E1C79"/>
    <w:rsid w:val="002F736E"/>
    <w:rsid w:val="00331BDB"/>
    <w:rsid w:val="003C78F4"/>
    <w:rsid w:val="0042676A"/>
    <w:rsid w:val="004A31FA"/>
    <w:rsid w:val="004D6B2E"/>
    <w:rsid w:val="005724D2"/>
    <w:rsid w:val="005B1D8B"/>
    <w:rsid w:val="005F0C6D"/>
    <w:rsid w:val="006047A3"/>
    <w:rsid w:val="00604EE1"/>
    <w:rsid w:val="00621691"/>
    <w:rsid w:val="006868AC"/>
    <w:rsid w:val="006906AE"/>
    <w:rsid w:val="00797B4E"/>
    <w:rsid w:val="00843AC8"/>
    <w:rsid w:val="008B03BA"/>
    <w:rsid w:val="00934DFF"/>
    <w:rsid w:val="00936803"/>
    <w:rsid w:val="009974EA"/>
    <w:rsid w:val="009D2D9A"/>
    <w:rsid w:val="00A36CCE"/>
    <w:rsid w:val="00A75BC1"/>
    <w:rsid w:val="00B05E2F"/>
    <w:rsid w:val="00B5142E"/>
    <w:rsid w:val="00B86675"/>
    <w:rsid w:val="00BE574A"/>
    <w:rsid w:val="00BF0907"/>
    <w:rsid w:val="00C0363B"/>
    <w:rsid w:val="00C40073"/>
    <w:rsid w:val="00C75872"/>
    <w:rsid w:val="00C812B4"/>
    <w:rsid w:val="00C9057D"/>
    <w:rsid w:val="00CC382B"/>
    <w:rsid w:val="00CE150D"/>
    <w:rsid w:val="00D14248"/>
    <w:rsid w:val="00D90C7B"/>
    <w:rsid w:val="00D91DB9"/>
    <w:rsid w:val="00E37550"/>
    <w:rsid w:val="00EF1997"/>
    <w:rsid w:val="00F03A36"/>
    <w:rsid w:val="00F314C8"/>
    <w:rsid w:val="00F42D8E"/>
    <w:rsid w:val="00F82595"/>
    <w:rsid w:val="00FA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4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24D2"/>
  </w:style>
  <w:style w:type="paragraph" w:styleId="a5">
    <w:name w:val="footer"/>
    <w:basedOn w:val="a"/>
    <w:link w:val="a6"/>
    <w:uiPriority w:val="99"/>
    <w:unhideWhenUsed/>
    <w:rsid w:val="00572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24D2"/>
  </w:style>
  <w:style w:type="table" w:styleId="a7">
    <w:name w:val="Table Grid"/>
    <w:basedOn w:val="a1"/>
    <w:uiPriority w:val="59"/>
    <w:rsid w:val="00936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Баринова</cp:lastModifiedBy>
  <cp:revision>12</cp:revision>
  <dcterms:created xsi:type="dcterms:W3CDTF">2017-08-28T06:07:00Z</dcterms:created>
  <dcterms:modified xsi:type="dcterms:W3CDTF">2017-09-03T17:52:00Z</dcterms:modified>
</cp:coreProperties>
</file>